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A373" w14:textId="77777777" w:rsidR="009E54B6" w:rsidRPr="009E54B6" w:rsidRDefault="009E54B6" w:rsidP="009E54B6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E54B6">
        <w:rPr>
          <w:b/>
          <w:lang w:val="kk-KZ"/>
        </w:rPr>
        <w:t xml:space="preserve">6В04202 – «Мемлекеттік қызмет» мамандығы </w:t>
      </w:r>
    </w:p>
    <w:p w14:paraId="4274674A" w14:textId="77777777" w:rsidR="009E54B6" w:rsidRDefault="009E54B6" w:rsidP="009E54B6">
      <w:pPr>
        <w:autoSpaceDE w:val="0"/>
        <w:autoSpaceDN w:val="0"/>
        <w:adjustRightInd w:val="0"/>
        <w:jc w:val="center"/>
        <w:rPr>
          <w:b/>
          <w:lang w:val="en-US"/>
        </w:rPr>
      </w:pPr>
      <w:r w:rsidRPr="009E54B6">
        <w:rPr>
          <w:b/>
          <w:lang w:val="kk-KZ"/>
        </w:rPr>
        <w:t>бойынша білім беру бағдарламасы</w:t>
      </w:r>
    </w:p>
    <w:p w14:paraId="22A7B2DF" w14:textId="77777777" w:rsidR="009E54B6" w:rsidRPr="009E54B6" w:rsidRDefault="009E54B6" w:rsidP="009E54B6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6AB6D09" w14:textId="77777777" w:rsidR="009E54B6" w:rsidRDefault="009E54B6" w:rsidP="009E54B6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E54B6">
        <w:rPr>
          <w:b/>
          <w:bCs/>
          <w:lang w:val="kk-KZ"/>
        </w:rPr>
        <w:t>СИЛЛАБУС</w:t>
      </w:r>
    </w:p>
    <w:p w14:paraId="1685ED0E" w14:textId="77777777" w:rsidR="009E54B6" w:rsidRPr="009E54B6" w:rsidRDefault="009E54B6" w:rsidP="009E54B6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79829C00" w14:textId="282AF4A1" w:rsidR="009E54B6" w:rsidRPr="009E54B6" w:rsidRDefault="009E54B6" w:rsidP="009E54B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2021-2022 оқу жылының көктемгі</w:t>
      </w:r>
      <w:r w:rsidRPr="009E54B6">
        <w:rPr>
          <w:b/>
          <w:bCs/>
          <w:lang w:val="kk-KZ"/>
        </w:rPr>
        <w:t xml:space="preserve"> семестрі</w:t>
      </w:r>
    </w:p>
    <w:p w14:paraId="2D25134B" w14:textId="77777777" w:rsidR="00D41D7A" w:rsidRDefault="00D41D7A" w:rsidP="00D41D7A">
      <w:pPr>
        <w:jc w:val="center"/>
        <w:rPr>
          <w:b/>
          <w:lang w:val="en-US"/>
        </w:rPr>
      </w:pPr>
    </w:p>
    <w:p w14:paraId="63960CFC" w14:textId="77777777" w:rsidR="009E54B6" w:rsidRDefault="009E54B6" w:rsidP="00D41D7A">
      <w:pPr>
        <w:jc w:val="center"/>
        <w:rPr>
          <w:b/>
          <w:lang w:val="en-US"/>
        </w:rPr>
      </w:pPr>
    </w:p>
    <w:p w14:paraId="4A8B7861" w14:textId="77777777" w:rsidR="009E54B6" w:rsidRPr="009E54B6" w:rsidRDefault="009E54B6" w:rsidP="00D41D7A">
      <w:pPr>
        <w:jc w:val="center"/>
        <w:rPr>
          <w:b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1D7A" w:rsidRPr="004A0E03" w14:paraId="16134190" w14:textId="77777777" w:rsidTr="009E54B6">
        <w:trPr>
          <w:trHeight w:val="265"/>
        </w:trPr>
        <w:tc>
          <w:tcPr>
            <w:tcW w:w="2014" w:type="dxa"/>
            <w:vMerge w:val="restart"/>
          </w:tcPr>
          <w:p w14:paraId="0262026F" w14:textId="3B982D90" w:rsidR="00D41D7A" w:rsidRPr="009E54B6" w:rsidRDefault="009E54B6" w:rsidP="009E54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14:paraId="05041C2B" w14:textId="566714EA" w:rsidR="00D41D7A" w:rsidRPr="009E54B6" w:rsidRDefault="009E54B6" w:rsidP="009E54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</w:tcPr>
          <w:p w14:paraId="09B947D0" w14:textId="73BF3B1D" w:rsidR="00D41D7A" w:rsidRPr="009E54B6" w:rsidRDefault="009E54B6" w:rsidP="009E54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</w:p>
        </w:tc>
        <w:tc>
          <w:tcPr>
            <w:tcW w:w="3543" w:type="dxa"/>
            <w:gridSpan w:val="5"/>
          </w:tcPr>
          <w:p w14:paraId="2404A4C9" w14:textId="0DE2F37F" w:rsidR="00D41D7A" w:rsidRPr="000C74C8" w:rsidRDefault="00DE5F73" w:rsidP="009E54B6">
            <w:pPr>
              <w:rPr>
                <w:b/>
              </w:rPr>
            </w:pPr>
            <w:r>
              <w:rPr>
                <w:b/>
                <w:lang w:val="kk-KZ"/>
              </w:rPr>
              <w:t>Сағат саны</w:t>
            </w:r>
            <w:r w:rsidR="00D41D7A" w:rsidRPr="000C74C8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6132805F" w14:textId="2371CE4B" w:rsidR="00D41D7A" w:rsidRPr="009E54B6" w:rsidRDefault="009E54B6" w:rsidP="009E54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</w:tcPr>
          <w:p w14:paraId="6973AF26" w14:textId="0C9AD0FE" w:rsidR="00D41D7A" w:rsidRPr="009E54B6" w:rsidRDefault="009E54B6" w:rsidP="009E54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</w:tr>
      <w:tr w:rsidR="00D41D7A" w:rsidRPr="004A0E03" w14:paraId="1AAC3917" w14:textId="77777777" w:rsidTr="009E54B6">
        <w:trPr>
          <w:trHeight w:val="265"/>
        </w:trPr>
        <w:tc>
          <w:tcPr>
            <w:tcW w:w="2014" w:type="dxa"/>
            <w:vMerge/>
          </w:tcPr>
          <w:p w14:paraId="7BC6F558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14:paraId="1ABF2E7A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14:paraId="3366BB63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709" w:type="dxa"/>
          </w:tcPr>
          <w:p w14:paraId="072FA03B" w14:textId="18F546EE" w:rsidR="00D41D7A" w:rsidRPr="009E54B6" w:rsidRDefault="009E54B6" w:rsidP="009E54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</w:p>
        </w:tc>
        <w:tc>
          <w:tcPr>
            <w:tcW w:w="1983" w:type="dxa"/>
            <w:gridSpan w:val="2"/>
          </w:tcPr>
          <w:p w14:paraId="4922B40D" w14:textId="10DB2779" w:rsidR="00D41D7A" w:rsidRPr="009E54B6" w:rsidRDefault="009E54B6" w:rsidP="009E54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gridSpan w:val="2"/>
          </w:tcPr>
          <w:p w14:paraId="53622E8A" w14:textId="60F8E3BE" w:rsidR="00D41D7A" w:rsidRPr="009E54B6" w:rsidRDefault="009E54B6" w:rsidP="009E54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Зерттеу сабагы</w:t>
            </w:r>
          </w:p>
        </w:tc>
        <w:tc>
          <w:tcPr>
            <w:tcW w:w="851" w:type="dxa"/>
            <w:vMerge/>
          </w:tcPr>
          <w:p w14:paraId="78A03979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</w:tcPr>
          <w:p w14:paraId="35C9D2E4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D41D7A" w:rsidRPr="004A0E03" w14:paraId="26E79D7A" w14:textId="77777777" w:rsidTr="009E54B6">
        <w:tc>
          <w:tcPr>
            <w:tcW w:w="2014" w:type="dxa"/>
          </w:tcPr>
          <w:p w14:paraId="5C16ED0A" w14:textId="64D9CE69" w:rsidR="00D41D7A" w:rsidRPr="001158FD" w:rsidRDefault="001158FD" w:rsidP="001158FD">
            <w:pPr>
              <w:rPr>
                <w:lang w:val="en-GB"/>
              </w:rPr>
            </w:pPr>
            <w:r>
              <w:rPr>
                <w:lang w:val="en-GB"/>
              </w:rPr>
              <w:t>GUEP 2103</w:t>
            </w:r>
          </w:p>
        </w:tc>
        <w:tc>
          <w:tcPr>
            <w:tcW w:w="1843" w:type="dxa"/>
          </w:tcPr>
          <w:p w14:paraId="4B9307FD" w14:textId="403151CF" w:rsidR="001158FD" w:rsidRPr="009E54B6" w:rsidRDefault="009E54B6" w:rsidP="001158FD">
            <w:pPr>
              <w:rPr>
                <w:lang w:val="kk-KZ"/>
              </w:rPr>
            </w:pPr>
            <w:r>
              <w:rPr>
                <w:lang w:val="kk-KZ"/>
              </w:rPr>
              <w:t>Мемлекеттік қызмет көрсету және электрондық үкімет</w:t>
            </w:r>
          </w:p>
          <w:p w14:paraId="76906F9F" w14:textId="28397A80" w:rsidR="00D41D7A" w:rsidRPr="009E54B6" w:rsidRDefault="00D41D7A" w:rsidP="001158FD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E17228C" w14:textId="77777777" w:rsidR="00D41D7A" w:rsidRPr="004A0E03" w:rsidRDefault="00D41D7A" w:rsidP="009E54B6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</w:tcPr>
          <w:p w14:paraId="78950B08" w14:textId="77777777" w:rsidR="00D41D7A" w:rsidRPr="004A0E03" w:rsidRDefault="00D41D7A" w:rsidP="009E54B6">
            <w:pPr>
              <w:jc w:val="center"/>
            </w:pPr>
            <w:r w:rsidRPr="004A0E03">
              <w:t>1</w:t>
            </w:r>
          </w:p>
        </w:tc>
        <w:tc>
          <w:tcPr>
            <w:tcW w:w="1983" w:type="dxa"/>
            <w:gridSpan w:val="2"/>
          </w:tcPr>
          <w:p w14:paraId="08D51843" w14:textId="77777777" w:rsidR="00D41D7A" w:rsidRPr="004A0E03" w:rsidRDefault="00D41D7A" w:rsidP="009E54B6">
            <w:pPr>
              <w:jc w:val="center"/>
            </w:pPr>
            <w:r w:rsidRPr="004A0E03">
              <w:t>2</w:t>
            </w:r>
          </w:p>
        </w:tc>
        <w:tc>
          <w:tcPr>
            <w:tcW w:w="851" w:type="dxa"/>
            <w:gridSpan w:val="2"/>
          </w:tcPr>
          <w:p w14:paraId="72107A9C" w14:textId="77777777" w:rsidR="00D41D7A" w:rsidRPr="004A0E03" w:rsidRDefault="00D41D7A" w:rsidP="009E54B6">
            <w:pPr>
              <w:jc w:val="center"/>
            </w:pPr>
          </w:p>
        </w:tc>
        <w:tc>
          <w:tcPr>
            <w:tcW w:w="851" w:type="dxa"/>
          </w:tcPr>
          <w:p w14:paraId="7D3C9C51" w14:textId="77777777" w:rsidR="00D41D7A" w:rsidRPr="004A0E03" w:rsidRDefault="00D41D7A" w:rsidP="009E54B6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</w:tcPr>
          <w:p w14:paraId="1945D420" w14:textId="77777777" w:rsidR="00D41D7A" w:rsidRPr="004A0E03" w:rsidRDefault="00D41D7A" w:rsidP="009E54B6">
            <w:pPr>
              <w:jc w:val="center"/>
            </w:pPr>
            <w:r w:rsidRPr="004A0E03">
              <w:t>7</w:t>
            </w:r>
          </w:p>
        </w:tc>
      </w:tr>
      <w:tr w:rsidR="00D41D7A" w:rsidRPr="004A0E03" w14:paraId="409C47CD" w14:textId="77777777" w:rsidTr="009E54B6">
        <w:tc>
          <w:tcPr>
            <w:tcW w:w="10516" w:type="dxa"/>
            <w:gridSpan w:val="10"/>
          </w:tcPr>
          <w:p w14:paraId="1E912099" w14:textId="692AC194" w:rsidR="00D41D7A" w:rsidRPr="009E54B6" w:rsidRDefault="009E54B6" w:rsidP="009E54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Курс туралы академиялық ақпарат</w:t>
            </w:r>
          </w:p>
        </w:tc>
      </w:tr>
      <w:tr w:rsidR="00D41D7A" w:rsidRPr="004A0E03" w14:paraId="30D7EFB8" w14:textId="77777777" w:rsidTr="009E54B6">
        <w:tc>
          <w:tcPr>
            <w:tcW w:w="2014" w:type="dxa"/>
          </w:tcPr>
          <w:p w14:paraId="467B627B" w14:textId="1BB689BD" w:rsidR="00D41D7A" w:rsidRPr="000C74C8" w:rsidRDefault="009E54B6" w:rsidP="009E54B6">
            <w:pPr>
              <w:rPr>
                <w:b/>
                <w:color w:val="000000"/>
              </w:rPr>
            </w:pPr>
            <w:r w:rsidRPr="009E54B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</w:tcPr>
          <w:p w14:paraId="067DEED1" w14:textId="67E59D17" w:rsidR="00D41D7A" w:rsidRPr="000C74C8" w:rsidRDefault="009E54B6" w:rsidP="009E54B6">
            <w:pPr>
              <w:rPr>
                <w:b/>
              </w:rPr>
            </w:pPr>
            <w:r w:rsidRPr="009E54B6">
              <w:rPr>
                <w:b/>
                <w:lang w:val="kk-KZ"/>
              </w:rPr>
              <w:t xml:space="preserve">Курстың </w:t>
            </w:r>
            <w:r w:rsidRPr="009E54B6">
              <w:rPr>
                <w:b/>
              </w:rPr>
              <w:t>тип</w:t>
            </w:r>
            <w:r w:rsidRPr="009E54B6">
              <w:rPr>
                <w:b/>
                <w:lang w:val="kk-KZ"/>
              </w:rPr>
              <w:t>і</w:t>
            </w:r>
            <w:r w:rsidRPr="009E54B6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</w:tcPr>
          <w:p w14:paraId="283F6B25" w14:textId="17C64618" w:rsidR="00D41D7A" w:rsidRPr="000C74C8" w:rsidRDefault="009E54B6" w:rsidP="009E54B6">
            <w:pPr>
              <w:jc w:val="center"/>
              <w:rPr>
                <w:b/>
              </w:rPr>
            </w:pPr>
            <w:r w:rsidRPr="009E54B6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</w:tcPr>
          <w:p w14:paraId="23FE2C28" w14:textId="613E8140" w:rsidR="00D41D7A" w:rsidRPr="000C74C8" w:rsidRDefault="009E54B6" w:rsidP="009E54B6">
            <w:pPr>
              <w:jc w:val="center"/>
              <w:rPr>
                <w:b/>
              </w:rPr>
            </w:pPr>
            <w:r w:rsidRPr="009E54B6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134" w:type="dxa"/>
            <w:gridSpan w:val="2"/>
          </w:tcPr>
          <w:p w14:paraId="68F0B978" w14:textId="188D848A" w:rsidR="00D41D7A" w:rsidRPr="000C74C8" w:rsidRDefault="009E54B6" w:rsidP="009E54B6">
            <w:pPr>
              <w:jc w:val="center"/>
              <w:rPr>
                <w:b/>
              </w:rPr>
            </w:pPr>
            <w:r w:rsidRPr="009E54B6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</w:tcPr>
          <w:p w14:paraId="7608209C" w14:textId="12DD2684" w:rsidR="00D41D7A" w:rsidRPr="000C74C8" w:rsidRDefault="009E54B6" w:rsidP="009E54B6">
            <w:pPr>
              <w:jc w:val="center"/>
              <w:rPr>
                <w:b/>
              </w:rPr>
            </w:pPr>
            <w:r w:rsidRPr="009E54B6">
              <w:rPr>
                <w:b/>
                <w:lang w:val="kk-KZ"/>
              </w:rPr>
              <w:t>Қорытынды бақылау түрі</w:t>
            </w:r>
          </w:p>
        </w:tc>
      </w:tr>
      <w:tr w:rsidR="00D41D7A" w:rsidRPr="004A0E03" w14:paraId="251130DA" w14:textId="77777777" w:rsidTr="009E54B6">
        <w:tc>
          <w:tcPr>
            <w:tcW w:w="2014" w:type="dxa"/>
          </w:tcPr>
          <w:p w14:paraId="0915662A" w14:textId="77777777" w:rsidR="009E54B6" w:rsidRPr="009E54B6" w:rsidRDefault="009E54B6" w:rsidP="009E54B6">
            <w:pPr>
              <w:rPr>
                <w:lang w:val="kk-KZ"/>
              </w:rPr>
            </w:pPr>
            <w:r w:rsidRPr="009E54B6">
              <w:t xml:space="preserve">Онлайн </w:t>
            </w:r>
          </w:p>
          <w:p w14:paraId="671420CF" w14:textId="07209C36" w:rsidR="00D41D7A" w:rsidRPr="000C74C8" w:rsidRDefault="00D41D7A" w:rsidP="009E54B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0A3BA388" w14:textId="65F24E65" w:rsidR="00D41D7A" w:rsidRPr="004A0E03" w:rsidRDefault="00FC4959" w:rsidP="009E54B6">
            <w:r>
              <w:rPr>
                <w:lang w:val="kk-KZ"/>
              </w:rPr>
              <w:t>Қолданбалы теория</w:t>
            </w:r>
          </w:p>
        </w:tc>
        <w:tc>
          <w:tcPr>
            <w:tcW w:w="2269" w:type="dxa"/>
            <w:gridSpan w:val="3"/>
          </w:tcPr>
          <w:p w14:paraId="3ABE3463" w14:textId="77777777" w:rsidR="00FC4959" w:rsidRPr="00FC4959" w:rsidRDefault="00FC4959" w:rsidP="00FC495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C4959">
              <w:t>Теориялық</w:t>
            </w:r>
            <w:r w:rsidRPr="00FC4959">
              <w:rPr>
                <w:lang w:val="kk-KZ"/>
              </w:rPr>
              <w:t>, аналитикалық, қолданбалы дә</w:t>
            </w:r>
            <w:proofErr w:type="gramStart"/>
            <w:r w:rsidRPr="00FC4959">
              <w:rPr>
                <w:lang w:val="kk-KZ"/>
              </w:rPr>
              <w:t>р</w:t>
            </w:r>
            <w:proofErr w:type="gramEnd"/>
            <w:r w:rsidRPr="00FC4959">
              <w:rPr>
                <w:lang w:val="kk-KZ"/>
              </w:rPr>
              <w:t>іс</w:t>
            </w:r>
          </w:p>
          <w:p w14:paraId="2CFD5553" w14:textId="11CE8482" w:rsidR="00D41D7A" w:rsidRPr="000C74C8" w:rsidRDefault="00D41D7A" w:rsidP="009E54B6">
            <w:pPr>
              <w:rPr>
                <w:color w:val="000000"/>
              </w:rPr>
            </w:pPr>
          </w:p>
        </w:tc>
        <w:tc>
          <w:tcPr>
            <w:tcW w:w="1983" w:type="dxa"/>
            <w:gridSpan w:val="2"/>
          </w:tcPr>
          <w:p w14:paraId="0DBF1E7B" w14:textId="697BF390" w:rsidR="00D41D7A" w:rsidRPr="004A0E03" w:rsidRDefault="00FC4959" w:rsidP="009E54B6">
            <w:r w:rsidRPr="00FC4959">
              <w:rPr>
                <w:lang w:val="kk-KZ"/>
              </w:rPr>
              <w:t>Пікірталас, тест, дебаттар</w:t>
            </w:r>
          </w:p>
        </w:tc>
        <w:tc>
          <w:tcPr>
            <w:tcW w:w="1134" w:type="dxa"/>
            <w:gridSpan w:val="2"/>
          </w:tcPr>
          <w:p w14:paraId="7801198A" w14:textId="77777777" w:rsidR="00D41D7A" w:rsidRPr="004A0E03" w:rsidRDefault="00D41D7A" w:rsidP="009E54B6">
            <w:pPr>
              <w:jc w:val="center"/>
            </w:pPr>
            <w:r>
              <w:t>6</w:t>
            </w:r>
          </w:p>
        </w:tc>
        <w:tc>
          <w:tcPr>
            <w:tcW w:w="1273" w:type="dxa"/>
          </w:tcPr>
          <w:p w14:paraId="5D3DC090" w14:textId="38B1FC06" w:rsidR="00D41D7A" w:rsidRPr="00FC4959" w:rsidRDefault="00FC4959" w:rsidP="009E54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емтихан</w:t>
            </w:r>
          </w:p>
        </w:tc>
      </w:tr>
      <w:tr w:rsidR="001158FD" w:rsidRPr="004A0E03" w14:paraId="3BEAF6D2" w14:textId="77777777" w:rsidTr="009E54B6">
        <w:trPr>
          <w:trHeight w:val="214"/>
        </w:trPr>
        <w:tc>
          <w:tcPr>
            <w:tcW w:w="2014" w:type="dxa"/>
          </w:tcPr>
          <w:p w14:paraId="1F8BDB30" w14:textId="116798C6" w:rsidR="001158FD" w:rsidRPr="000C74C8" w:rsidRDefault="00FC4959" w:rsidP="001158FD">
            <w:pPr>
              <w:rPr>
                <w:b/>
              </w:rPr>
            </w:pPr>
            <w:r w:rsidRPr="00FC4959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</w:tcPr>
          <w:p w14:paraId="5364788F" w14:textId="0E9F4C36" w:rsidR="001158FD" w:rsidRPr="004A0E03" w:rsidRDefault="00FC4959" w:rsidP="001158FD">
            <w:pPr>
              <w:jc w:val="both"/>
            </w:pPr>
            <w:r w:rsidRPr="00FC4959">
              <w:rPr>
                <w:lang w:val="kk-KZ"/>
              </w:rPr>
              <w:t>Тәуекелов Н.Б.</w:t>
            </w:r>
            <w:r>
              <w:rPr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</w:tcPr>
          <w:p w14:paraId="5071E1A9" w14:textId="77777777" w:rsidR="001158FD" w:rsidRPr="004A0E03" w:rsidRDefault="001158FD" w:rsidP="001158FD">
            <w:pPr>
              <w:jc w:val="center"/>
            </w:pPr>
          </w:p>
        </w:tc>
      </w:tr>
      <w:tr w:rsidR="001158FD" w:rsidRPr="004A0E03" w14:paraId="6E6903AC" w14:textId="77777777" w:rsidTr="009E54B6">
        <w:tc>
          <w:tcPr>
            <w:tcW w:w="2014" w:type="dxa"/>
          </w:tcPr>
          <w:p w14:paraId="400BBBBE" w14:textId="77777777" w:rsidR="001158FD" w:rsidRPr="000C74C8" w:rsidRDefault="001158FD" w:rsidP="001158FD">
            <w:pPr>
              <w:rPr>
                <w:b/>
              </w:rPr>
            </w:pPr>
            <w:r w:rsidRPr="000C74C8">
              <w:rPr>
                <w:b/>
              </w:rPr>
              <w:t>e-mail</w:t>
            </w:r>
          </w:p>
        </w:tc>
        <w:tc>
          <w:tcPr>
            <w:tcW w:w="6095" w:type="dxa"/>
            <w:gridSpan w:val="6"/>
          </w:tcPr>
          <w:p w14:paraId="1D2E3F9E" w14:textId="0DA6458B" w:rsidR="001158FD" w:rsidRPr="004A0E03" w:rsidRDefault="00FC4959" w:rsidP="001158FD">
            <w:pPr>
              <w:jc w:val="both"/>
            </w:pPr>
            <w:r w:rsidRPr="00FC4959">
              <w:rPr>
                <w:lang w:val="en-US"/>
              </w:rPr>
              <w:t>Nur</w:t>
            </w:r>
            <w:r w:rsidRPr="00FC4959">
              <w:t>-</w:t>
            </w:r>
            <w:r w:rsidRPr="00FC4959">
              <w:rPr>
                <w:lang w:val="en-US"/>
              </w:rPr>
              <w:t>doit</w:t>
            </w:r>
            <w:r w:rsidRPr="00FC4959">
              <w:t>@</w:t>
            </w:r>
            <w:r w:rsidRPr="00FC4959">
              <w:rPr>
                <w:lang w:val="en-US"/>
              </w:rPr>
              <w:t>mail</w:t>
            </w:r>
            <w:r w:rsidRPr="00FC4959">
              <w:t>.</w:t>
            </w:r>
            <w:r w:rsidRPr="00FC4959">
              <w:rPr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</w:tcPr>
          <w:p w14:paraId="124B50D7" w14:textId="77777777" w:rsidR="001158FD" w:rsidRPr="004A0E03" w:rsidRDefault="001158FD" w:rsidP="001158FD">
            <w:pPr>
              <w:widowControl w:val="0"/>
              <w:spacing w:line="276" w:lineRule="auto"/>
            </w:pPr>
          </w:p>
        </w:tc>
      </w:tr>
      <w:tr w:rsidR="001158FD" w:rsidRPr="004A0E03" w14:paraId="5ECA55F9" w14:textId="77777777" w:rsidTr="009E54B6">
        <w:tc>
          <w:tcPr>
            <w:tcW w:w="2014" w:type="dxa"/>
          </w:tcPr>
          <w:p w14:paraId="4DBEC6D5" w14:textId="77777777" w:rsidR="001158FD" w:rsidRPr="000C74C8" w:rsidRDefault="001158FD" w:rsidP="001158FD">
            <w:pPr>
              <w:rPr>
                <w:b/>
              </w:rPr>
            </w:pPr>
            <w:r w:rsidRPr="000C74C8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</w:tcPr>
          <w:p w14:paraId="2ADEC235" w14:textId="6399BD9E" w:rsidR="001158FD" w:rsidRPr="00FC4959" w:rsidRDefault="001158FD" w:rsidP="00FC4959">
            <w:pPr>
              <w:jc w:val="both"/>
              <w:rPr>
                <w:color w:val="0000FF"/>
                <w:lang w:val="kk-KZ"/>
              </w:rPr>
            </w:pPr>
            <w:r w:rsidRPr="00656A12">
              <w:rPr>
                <w:sz w:val="22"/>
                <w:szCs w:val="22"/>
                <w:lang w:val="en-US"/>
              </w:rPr>
              <w:t>+7702</w:t>
            </w:r>
            <w:r w:rsidR="00FC4959">
              <w:rPr>
                <w:sz w:val="22"/>
                <w:szCs w:val="22"/>
                <w:lang w:val="kk-KZ"/>
              </w:rPr>
              <w:t>8034986</w:t>
            </w:r>
          </w:p>
        </w:tc>
        <w:tc>
          <w:tcPr>
            <w:tcW w:w="2407" w:type="dxa"/>
            <w:gridSpan w:val="3"/>
            <w:vMerge/>
          </w:tcPr>
          <w:p w14:paraId="3ECD2327" w14:textId="77777777" w:rsidR="001158FD" w:rsidRPr="004A0E03" w:rsidRDefault="001158FD" w:rsidP="001158FD">
            <w:pPr>
              <w:widowControl w:val="0"/>
              <w:spacing w:line="276" w:lineRule="auto"/>
            </w:pPr>
          </w:p>
        </w:tc>
      </w:tr>
    </w:tbl>
    <w:p w14:paraId="13512440" w14:textId="77777777" w:rsidR="00D41D7A" w:rsidRPr="004A0E03" w:rsidRDefault="00D41D7A" w:rsidP="00D41D7A">
      <w:pPr>
        <w:widowControl w:val="0"/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19"/>
      </w:tblGrid>
      <w:tr w:rsidR="00D41D7A" w:rsidRPr="004A0E03" w14:paraId="31194523" w14:textId="77777777" w:rsidTr="009E54B6">
        <w:trPr>
          <w:trHeight w:val="112"/>
        </w:trPr>
        <w:tc>
          <w:tcPr>
            <w:tcW w:w="10519" w:type="dxa"/>
          </w:tcPr>
          <w:p w14:paraId="2AE86938" w14:textId="6303610C" w:rsidR="00D41D7A" w:rsidRPr="004A0E03" w:rsidRDefault="00FC4959" w:rsidP="009E54B6">
            <w:pPr>
              <w:jc w:val="center"/>
            </w:pPr>
            <w:r w:rsidRPr="00FC4959">
              <w:rPr>
                <w:b/>
              </w:rPr>
              <w:t xml:space="preserve">Курстың академиялық </w:t>
            </w:r>
            <w:r w:rsidRPr="00FC4959">
              <w:rPr>
                <w:b/>
                <w:lang w:val="kk-KZ"/>
              </w:rPr>
              <w:t>презентациясы</w:t>
            </w:r>
          </w:p>
        </w:tc>
      </w:tr>
    </w:tbl>
    <w:p w14:paraId="317E279B" w14:textId="77777777" w:rsidR="00D41D7A" w:rsidRPr="004A0E03" w:rsidRDefault="00D41D7A" w:rsidP="00D41D7A">
      <w:pPr>
        <w:widowControl w:val="0"/>
        <w:spacing w:line="276" w:lineRule="auto"/>
      </w:pPr>
    </w:p>
    <w:tbl>
      <w:tblPr>
        <w:tblW w:w="106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2"/>
        <w:gridCol w:w="4604"/>
        <w:gridCol w:w="4140"/>
      </w:tblGrid>
      <w:tr w:rsidR="00D41D7A" w:rsidRPr="004A0E03" w14:paraId="4195D2F8" w14:textId="77777777" w:rsidTr="009E54B6">
        <w:tc>
          <w:tcPr>
            <w:tcW w:w="1872" w:type="dxa"/>
          </w:tcPr>
          <w:p w14:paraId="4FC2419F" w14:textId="362F4D6C" w:rsidR="00D41D7A" w:rsidRPr="000C74C8" w:rsidRDefault="00FC4959" w:rsidP="009E54B6">
            <w:pPr>
              <w:jc w:val="center"/>
              <w:rPr>
                <w:b/>
              </w:rPr>
            </w:pPr>
            <w:r w:rsidRPr="00FC4959">
              <w:rPr>
                <w:b/>
                <w:lang w:val="kk-KZ"/>
              </w:rPr>
              <w:t>Пәннің мақсаты</w:t>
            </w:r>
          </w:p>
        </w:tc>
        <w:tc>
          <w:tcPr>
            <w:tcW w:w="4604" w:type="dxa"/>
          </w:tcPr>
          <w:p w14:paraId="313757F0" w14:textId="77777777" w:rsidR="00FC4959" w:rsidRPr="00FC4959" w:rsidRDefault="00FC4959" w:rsidP="00FC4959">
            <w:pPr>
              <w:jc w:val="center"/>
              <w:rPr>
                <w:b/>
                <w:lang w:val="kk-KZ"/>
              </w:rPr>
            </w:pPr>
            <w:r w:rsidRPr="00FC4959">
              <w:rPr>
                <w:b/>
                <w:lang w:val="kk-KZ"/>
              </w:rPr>
              <w:t>Оқытудың күтілетін нәтижелері  (ОН)</w:t>
            </w:r>
          </w:p>
          <w:p w14:paraId="7064D619" w14:textId="33356330" w:rsidR="00D41D7A" w:rsidRPr="00FC4959" w:rsidRDefault="00FC4959" w:rsidP="00FC4959">
            <w:pPr>
              <w:jc w:val="center"/>
              <w:rPr>
                <w:b/>
                <w:lang w:val="kk-KZ"/>
              </w:rPr>
            </w:pPr>
            <w:r w:rsidRPr="00FC4959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40" w:type="dxa"/>
          </w:tcPr>
          <w:p w14:paraId="0BA50BE0" w14:textId="77777777" w:rsidR="00FC4959" w:rsidRPr="00FC4959" w:rsidRDefault="00FC4959" w:rsidP="00FC4959">
            <w:pPr>
              <w:jc w:val="center"/>
              <w:rPr>
                <w:b/>
              </w:rPr>
            </w:pPr>
            <w:r w:rsidRPr="00FC4959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47CDE9F9" w14:textId="6B35D7CF" w:rsidR="00D41D7A" w:rsidRPr="000C74C8" w:rsidRDefault="00D41D7A" w:rsidP="009E54B6">
            <w:pPr>
              <w:jc w:val="center"/>
              <w:rPr>
                <w:b/>
              </w:rPr>
            </w:pPr>
          </w:p>
        </w:tc>
      </w:tr>
      <w:tr w:rsidR="00D41D7A" w:rsidRPr="003465B2" w14:paraId="26837CC8" w14:textId="77777777" w:rsidTr="009E54B6">
        <w:trPr>
          <w:trHeight w:val="165"/>
        </w:trPr>
        <w:tc>
          <w:tcPr>
            <w:tcW w:w="1872" w:type="dxa"/>
            <w:vMerge w:val="restart"/>
          </w:tcPr>
          <w:p w14:paraId="2BCB41F2" w14:textId="4AF20BD5" w:rsidR="00D41D7A" w:rsidRPr="004577FA" w:rsidRDefault="003465B2" w:rsidP="009E54B6">
            <w:pPr>
              <w:jc w:val="both"/>
            </w:pPr>
            <w:r>
              <w:t>Осы қызметтердің жұмыс і</w:t>
            </w:r>
            <w:proofErr w:type="gramStart"/>
            <w:r>
              <w:t>стеу</w:t>
            </w:r>
            <w:proofErr w:type="gramEnd"/>
            <w:r>
              <w:t xml:space="preserve"> қағидаттарының мәні мен ерекшелігін, мемлекеттік қызметшілердің құзыреттілігі мен кәсібилігін сипаттау және олардың біліктілігі мен қызметінің тиімділігін арттырудың </w:t>
            </w:r>
            <w:r>
              <w:lastRenderedPageBreak/>
              <w:t xml:space="preserve">шаралар кешені мен әдістемелерін айқындау, электрондық қызметтердің моделі мен құралдары және олардың мемлекеттік басқару жүйесіндегі </w:t>
            </w:r>
            <w:proofErr w:type="gramStart"/>
            <w:r>
              <w:t>р</w:t>
            </w:r>
            <w:proofErr w:type="gramEnd"/>
            <w:r>
              <w:t>өлі туралы кешенді түсінікті қалыптастыру үшін ҚР-дағы мемлекеттік қызмет туралы қолданыстағы заңнаманы талдау дағдыларын қалыптастыру.</w:t>
            </w:r>
          </w:p>
        </w:tc>
        <w:tc>
          <w:tcPr>
            <w:tcW w:w="4604" w:type="dxa"/>
          </w:tcPr>
          <w:p w14:paraId="2FADB031" w14:textId="5D62BF5B" w:rsidR="00D41D7A" w:rsidRPr="000C74C8" w:rsidRDefault="003465B2" w:rsidP="009E54B6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ОН</w:t>
            </w:r>
            <w:r w:rsidR="00D41D7A" w:rsidRPr="000C74C8">
              <w:rPr>
                <w:b/>
              </w:rPr>
              <w:t xml:space="preserve">1. </w:t>
            </w:r>
            <w:r>
              <w:t>Жоғары білікті мемлекеттік қызметшілер корпусын қалыптастыру үшін мемлекеттік қызмет туралы заңнаманың мазмұнын және меритократия қағидатының, құзыреттілік пен кәсі</w:t>
            </w:r>
            <w:proofErr w:type="gramStart"/>
            <w:r>
              <w:t>п</w:t>
            </w:r>
            <w:proofErr w:type="gramEnd"/>
            <w:r>
              <w:t>қойлықтың әсер етуінің жаңа ғылыми әзірлемелерін түсінуді көрсету</w:t>
            </w:r>
          </w:p>
        </w:tc>
        <w:tc>
          <w:tcPr>
            <w:tcW w:w="4140" w:type="dxa"/>
          </w:tcPr>
          <w:p w14:paraId="269E242D" w14:textId="203D305A" w:rsidR="003465B2" w:rsidRDefault="003465B2" w:rsidP="009E54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1.1 </w:t>
            </w:r>
            <w:r>
              <w:t>ҚР-дағы мемлекеттік қызмет институтының қалыптасуы мен дамуының әртүрлі кезеңдерінде конституциялық-құқықтық орнығуының ерекшелігін дәлелдеу</w:t>
            </w:r>
          </w:p>
          <w:p w14:paraId="665358D3" w14:textId="120973A7" w:rsidR="00D41D7A" w:rsidRPr="003465B2" w:rsidRDefault="003465B2" w:rsidP="009E54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D41D7A" w:rsidRPr="003465B2">
              <w:rPr>
                <w:b/>
                <w:lang w:val="kk-KZ"/>
              </w:rPr>
              <w:t xml:space="preserve"> 1.2 </w:t>
            </w:r>
            <w:r w:rsidRPr="003465B2">
              <w:rPr>
                <w:lang w:val="kk-KZ"/>
              </w:rPr>
              <w:t>Жоғары білікті мемлекеттік қызметшілердің тиімді жұмыс істеуі үшін құзыреттілік, кәсібилік және меритократия қағидаттарының орны мен рөлін айқындау</w:t>
            </w:r>
          </w:p>
        </w:tc>
      </w:tr>
      <w:tr w:rsidR="00D41D7A" w:rsidRPr="007E539E" w14:paraId="6CD07DE1" w14:textId="77777777" w:rsidTr="009E54B6">
        <w:tc>
          <w:tcPr>
            <w:tcW w:w="1872" w:type="dxa"/>
            <w:vMerge/>
          </w:tcPr>
          <w:p w14:paraId="1D56CE3D" w14:textId="77777777" w:rsidR="00D41D7A" w:rsidRPr="003465B2" w:rsidRDefault="00D41D7A" w:rsidP="009E54B6">
            <w:pPr>
              <w:widowControl w:val="0"/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604" w:type="dxa"/>
          </w:tcPr>
          <w:p w14:paraId="2632BBE0" w14:textId="1EA232CD" w:rsidR="00D41D7A" w:rsidRPr="003465B2" w:rsidRDefault="003465B2" w:rsidP="009E54B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ОН</w:t>
            </w:r>
            <w:r w:rsidR="00D41D7A" w:rsidRPr="003465B2">
              <w:rPr>
                <w:b/>
                <w:lang w:val="kk-KZ"/>
              </w:rPr>
              <w:t xml:space="preserve">2. </w:t>
            </w:r>
            <w:r w:rsidRPr="003465B2">
              <w:rPr>
                <w:lang w:val="kk-KZ"/>
              </w:rPr>
              <w:t>Мемлекеттік қызметке қабылдау тәртібін талдау әдістерін оны жетілдіру жөніндегі шаралар кешенін ұсыну үшін оның тиімділігін сыни бағалау негізінде саралау</w:t>
            </w:r>
          </w:p>
        </w:tc>
        <w:tc>
          <w:tcPr>
            <w:tcW w:w="4140" w:type="dxa"/>
          </w:tcPr>
          <w:p w14:paraId="035E3F52" w14:textId="7BDBFA5B" w:rsidR="00D41D7A" w:rsidRPr="003465B2" w:rsidRDefault="003465B2" w:rsidP="009E54B6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D41D7A" w:rsidRPr="003465B2">
              <w:rPr>
                <w:b/>
                <w:color w:val="000000"/>
                <w:lang w:val="kk-KZ"/>
              </w:rPr>
              <w:t xml:space="preserve"> 2.1 </w:t>
            </w:r>
            <w:r w:rsidRPr="003465B2">
              <w:rPr>
                <w:lang w:val="kk-KZ"/>
              </w:rPr>
              <w:t>ҚР Мемлекеттік қызметке кіру критерийлерін Талдау әдістемесін қолдану</w:t>
            </w:r>
          </w:p>
          <w:p w14:paraId="1044850C" w14:textId="77777777" w:rsidR="007E539E" w:rsidRDefault="003465B2" w:rsidP="009E54B6">
            <w:pPr>
              <w:jc w:val="both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D41D7A" w:rsidRPr="000C74C8">
              <w:rPr>
                <w:b/>
                <w:color w:val="000000"/>
              </w:rPr>
              <w:t xml:space="preserve"> 2.2 </w:t>
            </w:r>
            <w:r>
              <w:t>Мемлекеттік қызметке үміткерлерге қойылатын біліктілік талаптарын түсіндіру</w:t>
            </w:r>
          </w:p>
          <w:p w14:paraId="60CE7E4F" w14:textId="32EA4CBD" w:rsidR="00D41D7A" w:rsidRPr="007E539E" w:rsidRDefault="007E539E" w:rsidP="009E54B6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>ЖИ</w:t>
            </w:r>
            <w:r w:rsidR="00D41D7A" w:rsidRPr="007E539E">
              <w:rPr>
                <w:b/>
                <w:color w:val="000000"/>
                <w:lang w:val="kk-KZ"/>
              </w:rPr>
              <w:t xml:space="preserve"> 2.3 </w:t>
            </w:r>
            <w:r w:rsidRPr="007E539E">
              <w:rPr>
                <w:lang w:val="kk-KZ"/>
              </w:rPr>
              <w:t>Мемлекеттік саяси қызметке және мемлекеттік әкімшілік қызметке түсуді заңнамалық бекітудің ерекшелігін талдау</w:t>
            </w:r>
          </w:p>
        </w:tc>
      </w:tr>
      <w:tr w:rsidR="00D41D7A" w:rsidRPr="004A0E03" w14:paraId="58224ADC" w14:textId="77777777" w:rsidTr="009E54B6">
        <w:trPr>
          <w:trHeight w:val="257"/>
        </w:trPr>
        <w:tc>
          <w:tcPr>
            <w:tcW w:w="1872" w:type="dxa"/>
            <w:vMerge/>
          </w:tcPr>
          <w:p w14:paraId="157A1122" w14:textId="77777777" w:rsidR="00D41D7A" w:rsidRPr="007E539E" w:rsidRDefault="00D41D7A" w:rsidP="009E54B6">
            <w:pPr>
              <w:widowControl w:val="0"/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604" w:type="dxa"/>
          </w:tcPr>
          <w:p w14:paraId="06F00A84" w14:textId="79080DAE" w:rsidR="00D41D7A" w:rsidRPr="00341C75" w:rsidRDefault="003465B2" w:rsidP="009E54B6">
            <w:pPr>
              <w:jc w:val="both"/>
            </w:pPr>
            <w:r>
              <w:rPr>
                <w:b/>
                <w:lang w:val="kk-KZ"/>
              </w:rPr>
              <w:t>ОН</w:t>
            </w:r>
            <w:r w:rsidR="00D41D7A" w:rsidRPr="000C74C8">
              <w:rPr>
                <w:b/>
              </w:rPr>
              <w:t xml:space="preserve">3. </w:t>
            </w:r>
            <w:r>
              <w:t xml:space="preserve">Мемлекеттік қызметшіге мемлекеттік қызметті өткеру, мемлекеттік қызметшілердің қызметін </w:t>
            </w:r>
            <w:proofErr w:type="gramStart"/>
            <w:r>
              <w:t>ба</w:t>
            </w:r>
            <w:proofErr w:type="gramEnd"/>
            <w:r>
              <w:t>ғалау, аттестаттау және қайта аттестаттау кезінде қойылатын талаптардың ерекшеліктерін талдау және анықтау</w:t>
            </w:r>
          </w:p>
        </w:tc>
        <w:tc>
          <w:tcPr>
            <w:tcW w:w="4140" w:type="dxa"/>
          </w:tcPr>
          <w:p w14:paraId="41D0102B" w14:textId="2B18ADC2" w:rsidR="00D41D7A" w:rsidRPr="000C74C8" w:rsidRDefault="003465B2" w:rsidP="009E54B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D41D7A" w:rsidRPr="000C74C8">
              <w:rPr>
                <w:b/>
                <w:color w:val="000000"/>
              </w:rPr>
              <w:t xml:space="preserve"> 3.1 </w:t>
            </w:r>
            <w:r w:rsidR="007E539E">
              <w:t>Мемлекеттік қызметшілердің қызметін бағалау және олардың қызметтік тәртібін нығайту әдістемелері сыныпталсын</w:t>
            </w:r>
          </w:p>
          <w:p w14:paraId="66090D85" w14:textId="1BF0D470" w:rsidR="00D41D7A" w:rsidRPr="000C74C8" w:rsidRDefault="003465B2" w:rsidP="009E54B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D41D7A" w:rsidRPr="000C74C8">
              <w:rPr>
                <w:b/>
                <w:color w:val="000000"/>
              </w:rPr>
              <w:t xml:space="preserve"> 3.2 </w:t>
            </w:r>
            <w:r w:rsidR="00A72813">
              <w:t>Мемлекеттік қызметшілердің біліктілігін арттыру, тағылымдамадан өту бағдарламаларын және олардың мансаптық өсуі мен қызметте жоғарылауын салыстыру</w:t>
            </w:r>
          </w:p>
          <w:p w14:paraId="0458A799" w14:textId="650B05A9" w:rsidR="00D41D7A" w:rsidRPr="000C74C8" w:rsidRDefault="003465B2" w:rsidP="009E54B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kk-KZ"/>
              </w:rPr>
              <w:t>ЖИ</w:t>
            </w:r>
            <w:r w:rsidR="00D41D7A" w:rsidRPr="000C74C8">
              <w:rPr>
                <w:b/>
                <w:color w:val="000000"/>
              </w:rPr>
              <w:t xml:space="preserve"> 3.3 </w:t>
            </w:r>
            <w:r w:rsidR="005A2A07">
              <w:t>мемлекеттік басқаруда заманауи ақпараттық-коммуникациялық технологиялар туралы білімді қолдану</w:t>
            </w:r>
          </w:p>
        </w:tc>
      </w:tr>
      <w:tr w:rsidR="00D41D7A" w:rsidRPr="004A0E03" w14:paraId="6D30DF59" w14:textId="77777777" w:rsidTr="009E54B6">
        <w:tc>
          <w:tcPr>
            <w:tcW w:w="1872" w:type="dxa"/>
            <w:vMerge/>
          </w:tcPr>
          <w:p w14:paraId="369EAF31" w14:textId="77777777" w:rsidR="00D41D7A" w:rsidRPr="000C74C8" w:rsidRDefault="00D41D7A" w:rsidP="009E54B6">
            <w:pPr>
              <w:widowControl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604" w:type="dxa"/>
          </w:tcPr>
          <w:p w14:paraId="00B3B968" w14:textId="5D314AC7" w:rsidR="00D41D7A" w:rsidRPr="00341C75" w:rsidRDefault="007E539E" w:rsidP="00896743">
            <w:pPr>
              <w:pStyle w:val="a9"/>
            </w:pPr>
            <w:r>
              <w:rPr>
                <w:b/>
                <w:lang w:val="kk-KZ"/>
              </w:rPr>
              <w:t>ОН</w:t>
            </w:r>
            <w:r w:rsidR="00D41D7A" w:rsidRPr="000C74C8">
              <w:rPr>
                <w:b/>
              </w:rPr>
              <w:t>4.</w:t>
            </w:r>
            <w:r w:rsidR="00D41D7A">
              <w:t xml:space="preserve"> </w:t>
            </w:r>
            <w:r w:rsidR="005A2A07">
              <w:t>білуі тиіс: электрондық Мемлекет моделінің жұмыс істеуінің мәні мен құқықтық негіздерін; мемлекеттік қызметтерді электрондық ұсыну құралдарын; мемлекеттің электрондық қызметтерін ұсыну және пайдалану процесіне қатысушылардың өзара і</w:t>
            </w:r>
            <w:proofErr w:type="gramStart"/>
            <w:r w:rsidR="005A2A07">
              <w:t>с-</w:t>
            </w:r>
            <w:proofErr w:type="gramEnd"/>
            <w:r w:rsidR="005A2A07">
              <w:t>қимылын; электрондық қызметтердің негізгі түрлерін және ведомствоаралық электрондық өзара іс-қимылды.</w:t>
            </w:r>
            <w:r w:rsidR="004577FA" w:rsidRPr="004577FA">
              <w:t>.</w:t>
            </w:r>
          </w:p>
        </w:tc>
        <w:tc>
          <w:tcPr>
            <w:tcW w:w="4140" w:type="dxa"/>
          </w:tcPr>
          <w:p w14:paraId="09DC6CA7" w14:textId="6AFD74B8" w:rsidR="00D41D7A" w:rsidRPr="00341C75" w:rsidRDefault="005A2A07" w:rsidP="00896743">
            <w:pPr>
              <w:pStyle w:val="a9"/>
              <w:spacing w:before="0" w:beforeAutospacing="0" w:after="0" w:afterAutospacing="0"/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 4.</w:t>
            </w:r>
            <w:r>
              <w:t xml:space="preserve"> </w:t>
            </w:r>
            <w:r>
              <w:t>мемлекетті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бас</w:t>
            </w:r>
            <w:proofErr w:type="gramEnd"/>
            <w:r>
              <w:t>қару жүйесінде электрондық қызметтер моделін практикалық іске асырудың бағыттары мен міндеттерін айқындау</w:t>
            </w:r>
          </w:p>
          <w:p w14:paraId="6840FA0A" w14:textId="57076E5F" w:rsidR="00D41D7A" w:rsidRPr="004577FA" w:rsidRDefault="005A2A07" w:rsidP="00896743">
            <w:pPr>
              <w:pStyle w:val="a9"/>
              <w:spacing w:before="0" w:beforeAutospacing="0" w:after="0" w:afterAutospacing="0"/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 4.2 </w:t>
            </w:r>
            <w:r>
              <w:t>электрондық мемлекеттік қызметтерді ұсынудың тиімділігін бағалау</w:t>
            </w:r>
          </w:p>
          <w:p w14:paraId="1FC53FE4" w14:textId="627675B3" w:rsidR="00D41D7A" w:rsidRPr="004577FA" w:rsidRDefault="005A2A07" w:rsidP="00896743">
            <w:pPr>
              <w:pStyle w:val="a9"/>
              <w:spacing w:before="0" w:beforeAutospacing="0" w:after="0" w:afterAutospacing="0"/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 4.3 </w:t>
            </w:r>
            <w:r>
              <w:t>электрондық мемлекеттік қызметтерді әзірлеуге және іске асыруға қатысу.</w:t>
            </w:r>
          </w:p>
        </w:tc>
      </w:tr>
      <w:tr w:rsidR="00D41D7A" w:rsidRPr="005A2A07" w14:paraId="5A4D1E2B" w14:textId="77777777" w:rsidTr="009E54B6">
        <w:tc>
          <w:tcPr>
            <w:tcW w:w="1872" w:type="dxa"/>
            <w:vMerge/>
          </w:tcPr>
          <w:p w14:paraId="06F54B27" w14:textId="77777777" w:rsidR="00D41D7A" w:rsidRPr="004A0E03" w:rsidRDefault="00D41D7A" w:rsidP="009E54B6">
            <w:pPr>
              <w:widowControl w:val="0"/>
              <w:spacing w:line="276" w:lineRule="auto"/>
            </w:pPr>
          </w:p>
        </w:tc>
        <w:tc>
          <w:tcPr>
            <w:tcW w:w="4604" w:type="dxa"/>
          </w:tcPr>
          <w:p w14:paraId="0B50C75A" w14:textId="0980069D" w:rsidR="00D41D7A" w:rsidRPr="004577FA" w:rsidRDefault="005A2A07" w:rsidP="00896743">
            <w:pPr>
              <w:pStyle w:val="a9"/>
            </w:pPr>
            <w:r>
              <w:rPr>
                <w:b/>
                <w:lang w:val="kk-KZ"/>
              </w:rPr>
              <w:t>ОН</w:t>
            </w:r>
            <w:r w:rsidR="00D41D7A" w:rsidRPr="000C74C8">
              <w:rPr>
                <w:b/>
              </w:rPr>
              <w:t xml:space="preserve">5. </w:t>
            </w:r>
            <w:proofErr w:type="gramStart"/>
            <w:r>
              <w:t>П</w:t>
            </w:r>
            <w:proofErr w:type="gramEnd"/>
            <w:r>
              <w:t xml:space="preserve">әнді игеру нәтижесінде мыналар қалыптасады: ақпараттық - коммуникациялық технологияларды қолдана отырып және ақпараттық қауіпсіздіктің негізгі талаптарын ескере отырып, ақпараттық және библиографиялық мәдениет негізінде кәсіби қызметтің стандартты міндеттерін шешу қабілеті; Қазақстанның құқықтық жүйесінде еркін </w:t>
            </w:r>
            <w:proofErr w:type="gramStart"/>
            <w:r>
              <w:t>ба</w:t>
            </w:r>
            <w:proofErr w:type="gramEnd"/>
            <w:r>
              <w:t>ғдарлану және құқық нормаларын дұрыс қолдану қабілеті.</w:t>
            </w:r>
          </w:p>
        </w:tc>
        <w:tc>
          <w:tcPr>
            <w:tcW w:w="4140" w:type="dxa"/>
          </w:tcPr>
          <w:p w14:paraId="34FC734E" w14:textId="6D610FAC" w:rsidR="00D41D7A" w:rsidRPr="004577FA" w:rsidRDefault="005A2A07" w:rsidP="00896743">
            <w:pPr>
              <w:pStyle w:val="a9"/>
              <w:spacing w:before="0" w:beforeAutospacing="0" w:after="0" w:afterAutospacing="0"/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 5.</w:t>
            </w:r>
            <w:r>
              <w:t xml:space="preserve"> </w:t>
            </w:r>
            <w:r>
              <w:t xml:space="preserve">1 электрондық мемлекеттік қызметтерді ұсыну құралдарын </w:t>
            </w:r>
            <w:proofErr w:type="gramStart"/>
            <w:r>
              <w:t>меңгеру</w:t>
            </w:r>
            <w:proofErr w:type="gramEnd"/>
            <w:r>
              <w:t>;</w:t>
            </w:r>
          </w:p>
          <w:p w14:paraId="3E900D83" w14:textId="77777777" w:rsidR="005A2A07" w:rsidRDefault="005A2A07" w:rsidP="0089674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D41D7A" w:rsidRPr="000C74C8">
              <w:rPr>
                <w:b/>
              </w:rPr>
              <w:t xml:space="preserve"> 5.2 </w:t>
            </w:r>
            <w:r>
              <w:t>мемлекеттік ақпараттық жүйелер туралы ашық деректерге қол жеткізу дағдыларын, мемлекеттік көрсетілетін қызметтер Тізілімімен жұмыс істеу дағдыларын меңгеру.</w:t>
            </w:r>
          </w:p>
          <w:p w14:paraId="5DF34FE6" w14:textId="18F54B5E" w:rsidR="00D41D7A" w:rsidRPr="005A2A07" w:rsidRDefault="005A2A07" w:rsidP="0089674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</w:t>
            </w:r>
            <w:r w:rsidR="00D41D7A" w:rsidRPr="005A2A07">
              <w:rPr>
                <w:b/>
                <w:lang w:val="kk-KZ"/>
              </w:rPr>
              <w:t xml:space="preserve">5.3 </w:t>
            </w:r>
            <w:r w:rsidRPr="005A2A07">
              <w:rPr>
                <w:lang w:val="kk-KZ"/>
              </w:rPr>
              <w:t>мемлекеттік сектордағы деректерді жинау, сақтау, иеліктен айыру рәсімдерін регламенттейтін нормативтік-құқықтық базаны пайдалана білу</w:t>
            </w:r>
          </w:p>
        </w:tc>
      </w:tr>
      <w:tr w:rsidR="00D41D7A" w:rsidRPr="005A2A07" w14:paraId="0EE7FF54" w14:textId="77777777" w:rsidTr="009E54B6">
        <w:trPr>
          <w:trHeight w:val="288"/>
        </w:trPr>
        <w:tc>
          <w:tcPr>
            <w:tcW w:w="1872" w:type="dxa"/>
          </w:tcPr>
          <w:p w14:paraId="5B8B3BE0" w14:textId="405CB158" w:rsidR="00D41D7A" w:rsidRPr="005A2A07" w:rsidRDefault="005A2A07" w:rsidP="009E54B6">
            <w:pPr>
              <w:rPr>
                <w:b/>
                <w:lang w:val="kk-KZ"/>
              </w:rPr>
            </w:pPr>
            <w:r>
              <w:rPr>
                <w:b/>
              </w:rPr>
              <w:t>Пререквизит</w:t>
            </w:r>
            <w:r>
              <w:rPr>
                <w:b/>
                <w:lang w:val="kk-KZ"/>
              </w:rPr>
              <w:t>тер</w:t>
            </w:r>
          </w:p>
        </w:tc>
        <w:tc>
          <w:tcPr>
            <w:tcW w:w="8744" w:type="dxa"/>
            <w:gridSpan w:val="2"/>
          </w:tcPr>
          <w:p w14:paraId="0784DB91" w14:textId="16A03C1E" w:rsidR="00D41D7A" w:rsidRPr="005A2A07" w:rsidRDefault="005A2A07" w:rsidP="009E54B6">
            <w:pPr>
              <w:jc w:val="both"/>
              <w:rPr>
                <w:b/>
                <w:lang w:val="kk-KZ"/>
              </w:rPr>
            </w:pPr>
            <w:r w:rsidRPr="005A2A07">
              <w:rPr>
                <w:lang w:val="kk-KZ"/>
              </w:rPr>
              <w:t>"Мемлекет және құқық теориясы"," конституциялық құқық", "ҚР әкімшілік құқығы", "Мемлекет және құқық тарихы"</w:t>
            </w:r>
          </w:p>
        </w:tc>
      </w:tr>
      <w:tr w:rsidR="00D41D7A" w:rsidRPr="005A2A07" w14:paraId="3945BB65" w14:textId="77777777" w:rsidTr="009E54B6">
        <w:trPr>
          <w:trHeight w:val="288"/>
        </w:trPr>
        <w:tc>
          <w:tcPr>
            <w:tcW w:w="1872" w:type="dxa"/>
          </w:tcPr>
          <w:p w14:paraId="753AEF16" w14:textId="58BB65BD" w:rsidR="00D41D7A" w:rsidRPr="005A2A07" w:rsidRDefault="00D41D7A" w:rsidP="009E54B6">
            <w:pPr>
              <w:rPr>
                <w:b/>
                <w:lang w:val="kk-KZ"/>
              </w:rPr>
            </w:pPr>
            <w:r w:rsidRPr="000C74C8">
              <w:rPr>
                <w:b/>
              </w:rPr>
              <w:t>Постреквизит</w:t>
            </w:r>
            <w:r w:rsidR="005A2A07">
              <w:rPr>
                <w:b/>
                <w:lang w:val="kk-KZ"/>
              </w:rPr>
              <w:t>тер</w:t>
            </w:r>
          </w:p>
        </w:tc>
        <w:tc>
          <w:tcPr>
            <w:tcW w:w="8744" w:type="dxa"/>
            <w:gridSpan w:val="2"/>
          </w:tcPr>
          <w:p w14:paraId="70F31A52" w14:textId="482A23CA" w:rsidR="00D41D7A" w:rsidRPr="005A2A07" w:rsidRDefault="005A2A07" w:rsidP="009E54B6">
            <w:pPr>
              <w:jc w:val="both"/>
              <w:rPr>
                <w:lang w:val="kk-KZ"/>
              </w:rPr>
            </w:pPr>
            <w:r w:rsidRPr="005A2A07">
              <w:rPr>
                <w:lang w:val="kk-KZ"/>
              </w:rPr>
              <w:t>"ҚР-да киберқауіпсіздікті құқықтық реттеудің тұжырымдамалық әдістері", "Қазақстан Республикасында мемлекеттік басқару жүйесін жетілдіру мәселелері"</w:t>
            </w:r>
          </w:p>
        </w:tc>
      </w:tr>
      <w:tr w:rsidR="00D41D7A" w:rsidRPr="004A0E03" w14:paraId="02752EBD" w14:textId="77777777" w:rsidTr="009E54B6">
        <w:tc>
          <w:tcPr>
            <w:tcW w:w="1872" w:type="dxa"/>
          </w:tcPr>
          <w:p w14:paraId="71F6EAB1" w14:textId="77777777" w:rsidR="005A2A07" w:rsidRPr="005A2A07" w:rsidRDefault="005A2A07" w:rsidP="005A2A07">
            <w:pPr>
              <w:jc w:val="both"/>
              <w:rPr>
                <w:b/>
                <w:bCs/>
                <w:lang w:val="kk-KZ"/>
              </w:rPr>
            </w:pPr>
            <w:r w:rsidRPr="005A2A07">
              <w:rPr>
                <w:b/>
                <w:bCs/>
                <w:lang w:val="kk-KZ"/>
              </w:rPr>
              <w:t>Әдебиеттер және ресурстар</w:t>
            </w:r>
          </w:p>
          <w:p w14:paraId="4332D20E" w14:textId="4136E4DE" w:rsidR="00D41D7A" w:rsidRPr="000C74C8" w:rsidRDefault="00D41D7A" w:rsidP="009E54B6">
            <w:pPr>
              <w:rPr>
                <w:b/>
              </w:rPr>
            </w:pPr>
          </w:p>
        </w:tc>
        <w:tc>
          <w:tcPr>
            <w:tcW w:w="8744" w:type="dxa"/>
            <w:gridSpan w:val="2"/>
          </w:tcPr>
          <w:p w14:paraId="771D1866" w14:textId="77777777" w:rsidR="007560FF" w:rsidRPr="007560FF" w:rsidRDefault="007560FF" w:rsidP="009E54B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1" w:firstLine="477"/>
              <w:jc w:val="both"/>
            </w:pPr>
            <w:r>
              <w:t>Әдебиет: 1. Қазақстан Республикасының Конституциясы (1995 жылғы 30 тамызда республикалық референдумда қабылданды) //http://www.zakon.kz 2. "Сыбайлас жемқорлыққа қарсы іс-қимыл туралы" Қазақстан Республикасыны</w:t>
            </w:r>
            <w:proofErr w:type="gramStart"/>
            <w:r>
              <w:t>ң З</w:t>
            </w:r>
            <w:proofErr w:type="gramEnd"/>
            <w:r>
              <w:t>аңы 2015 жылғы 18 қарашадағы № 410-V ҚРЗ. // https://online.zakon.kz/ 3. Қазақстан Республикасының Заңы" Мемлекеттік қызмет туралы " 2015 жылғы 23 қарашадағы № 416-V ҚРЗ. // https://online.zakon.kz/ 4. "Ақпаратқа қол жеткізу туралы" Қазақстан Республикасының 2015 жылғы 16 қарашадағы № 401-V</w:t>
            </w:r>
            <w:proofErr w:type="gramStart"/>
            <w:r>
              <w:t xml:space="preserve"> З</w:t>
            </w:r>
            <w:proofErr w:type="gramEnd"/>
            <w:r>
              <w:t>аңы // https://online.zakon.kz/ 5. Агеев в. н</w:t>
            </w:r>
            <w:proofErr w:type="gramStart"/>
            <w:r>
              <w:t>.э</w:t>
            </w:r>
            <w:proofErr w:type="gramEnd"/>
            <w:r>
              <w:t xml:space="preserve">лектрондық құжат айналымын, цифрлық қолтаңбаны, уақыт белгілерін құқықтық реттеу: Германия </w:t>
            </w:r>
            <w:proofErr w:type="gramStart"/>
            <w:r>
              <w:t>тәж</w:t>
            </w:r>
            <w:proofErr w:type="gramEnd"/>
            <w:r>
              <w:t>ірибесі. - М., 2002.</w:t>
            </w:r>
          </w:p>
          <w:p w14:paraId="2E410186" w14:textId="62C29212" w:rsidR="007560FF" w:rsidRPr="007560FF" w:rsidRDefault="007560FF" w:rsidP="007560FF">
            <w:pPr>
              <w:pStyle w:val="aa"/>
              <w:numPr>
                <w:ilvl w:val="0"/>
                <w:numId w:val="1"/>
              </w:numPr>
              <w:spacing w:line="235" w:lineRule="auto"/>
              <w:ind w:right="-20"/>
              <w:rPr>
                <w:lang w:val="kk-KZ"/>
              </w:rPr>
            </w:pPr>
            <w:r>
              <w:t xml:space="preserve">Ә. </w:t>
            </w:r>
            <w:proofErr w:type="gramStart"/>
            <w:r>
              <w:t>Б</w:t>
            </w:r>
            <w:proofErr w:type="gramEnd"/>
            <w:r>
              <w:t xml:space="preserve">әйменов Мемлекеттік қызмет. Халықаралық </w:t>
            </w:r>
            <w:proofErr w:type="gramStart"/>
            <w:r>
              <w:t>тәж</w:t>
            </w:r>
            <w:proofErr w:type="gramEnd"/>
            <w:r>
              <w:t>ірибе. Қазақстандық модель. - Астана: Фолиант, 2000. 3. Бачило и. Л., Лопатин В. Н., Федотов М. А. Ақпараттық құқық. СПб</w:t>
            </w:r>
            <w:proofErr w:type="gramStart"/>
            <w:r>
              <w:t xml:space="preserve">.: </w:t>
            </w:r>
            <w:proofErr w:type="gramEnd"/>
            <w:r>
              <w:t xml:space="preserve">Заң орталығы баспасөз, 2008. 4. Ефремов А. А. цифрлық демократия: мемлекеттік басқару және </w:t>
            </w:r>
            <w:proofErr w:type="gramStart"/>
            <w:r>
              <w:t>халы</w:t>
            </w:r>
            <w:proofErr w:type="gramEnd"/>
            <w:r>
              <w:t>ққа мемлекеттік қызмет көрсету теориясы мен практикасы/ А.А. Ефремов // экономикалық және әлеуметтік-гуманитарлық зерттеулер. - 2015. № 1(5).</w:t>
            </w:r>
          </w:p>
          <w:p w14:paraId="1735B533" w14:textId="0C1CC6BA" w:rsidR="00D41D7A" w:rsidRPr="00AD6788" w:rsidRDefault="007560FF" w:rsidP="009E54B6">
            <w:pPr>
              <w:ind w:left="317"/>
              <w:rPr>
                <w:color w:val="000000"/>
              </w:rPr>
            </w:pPr>
            <w:r>
              <w:t>3. Интернет-ресурстар: 1. Қазақстан Республикасы Электрондық ү</w:t>
            </w:r>
            <w:proofErr w:type="gramStart"/>
            <w:r>
              <w:t>к</w:t>
            </w:r>
            <w:proofErr w:type="gramEnd"/>
            <w:r>
              <w:t>іметінің порталы www.egovcentre.kz 2. Қазақстан Республикасы нормативтік құқықтық актілерінің ақпараттық-құқықтық жүйесі https://adilet.zan.kz/rus 3. Ақпараттық жүйе ПАРАГРАФ - http://online.zakon.kz/ 4. Құқықтық кітапхана: оқулықтар, оқу құралдары, құқықтану бойынша дә</w:t>
            </w:r>
            <w:proofErr w:type="gramStart"/>
            <w:r>
              <w:t>р</w:t>
            </w:r>
            <w:proofErr w:type="gramEnd"/>
            <w:r>
              <w:t>істер - http://karelia.ru/psu/Faculties/Law/law.html) 5. Құқықтану бойынша оқулықтар, анықтамалықтар, энциклопедиялар, оқу құралдары және басқа да кітаптар - http://info@alleng.ru 6. Жоғары бі</w:t>
            </w:r>
            <w:proofErr w:type="gramStart"/>
            <w:r>
              <w:t>л</w:t>
            </w:r>
            <w:proofErr w:type="gramEnd"/>
            <w:r>
              <w:t>ім - http://edu.gov.kz</w:t>
            </w:r>
          </w:p>
        </w:tc>
      </w:tr>
    </w:tbl>
    <w:p w14:paraId="648EA787" w14:textId="77777777" w:rsidR="00D41D7A" w:rsidRPr="004A0E03" w:rsidRDefault="00D41D7A" w:rsidP="00D41D7A">
      <w:pPr>
        <w:widowControl w:val="0"/>
        <w:spacing w:line="276" w:lineRule="auto"/>
        <w:rPr>
          <w:color w:val="0000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2"/>
        <w:gridCol w:w="8902"/>
      </w:tblGrid>
      <w:tr w:rsidR="00D41D7A" w:rsidRPr="004A0E03" w14:paraId="079689CB" w14:textId="77777777" w:rsidTr="009E54B6">
        <w:tc>
          <w:tcPr>
            <w:tcW w:w="1872" w:type="dxa"/>
          </w:tcPr>
          <w:p w14:paraId="4FBDDFF4" w14:textId="56201DAA" w:rsidR="00D41D7A" w:rsidRPr="000C74C8" w:rsidRDefault="007560FF" w:rsidP="009E54B6">
            <w:pPr>
              <w:rPr>
                <w:b/>
              </w:rPr>
            </w:pPr>
            <w:r w:rsidRPr="007560FF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</w:tcPr>
          <w:p w14:paraId="62B6A3EB" w14:textId="77777777" w:rsidR="007560FF" w:rsidRPr="007560FF" w:rsidRDefault="007560FF" w:rsidP="007560FF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60FF">
              <w:rPr>
                <w:rFonts w:ascii="Arial" w:hAnsi="Arial" w:cs="Arial"/>
                <w:vanish/>
                <w:sz w:val="16"/>
                <w:szCs w:val="16"/>
              </w:rPr>
              <w:t>Начало формы</w:t>
            </w:r>
          </w:p>
          <w:p w14:paraId="13BB4A63" w14:textId="3A3702BB" w:rsidR="007560FF" w:rsidRPr="007560FF" w:rsidRDefault="007560FF" w:rsidP="007560FF">
            <w:r w:rsidRPr="007560F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2.5pt;height:40.1pt" o:ole="">
                  <v:imagedata r:id="rId6" o:title=""/>
                </v:shape>
                <w:control r:id="rId7" w:name="DefaultOcxName" w:shapeid="_x0000_i1027"/>
              </w:object>
            </w:r>
          </w:p>
          <w:p w14:paraId="13216D8B" w14:textId="77777777" w:rsidR="007560FF" w:rsidRPr="007560FF" w:rsidRDefault="007560FF" w:rsidP="007560FF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7560FF">
              <w:rPr>
                <w:rFonts w:ascii="Arial" w:hAnsi="Arial" w:cs="Arial"/>
                <w:vanish/>
                <w:sz w:val="16"/>
                <w:szCs w:val="16"/>
              </w:rPr>
              <w:t>Конец формы</w:t>
            </w:r>
          </w:p>
          <w:p w14:paraId="04741C1B" w14:textId="77777777" w:rsidR="007560FF" w:rsidRPr="007560FF" w:rsidRDefault="007560FF" w:rsidP="007560FF">
            <w:r w:rsidRPr="007560FF">
              <w:t>Академиялық тәрті</w:t>
            </w:r>
            <w:proofErr w:type="gramStart"/>
            <w:r w:rsidRPr="007560FF">
              <w:t>п</w:t>
            </w:r>
            <w:proofErr w:type="gramEnd"/>
            <w:r w:rsidRPr="007560FF">
              <w:t xml:space="preserve"> ережелері: Онлайн курсты өту мерзімі </w:t>
            </w:r>
            <w:proofErr w:type="gramStart"/>
            <w:r w:rsidRPr="007560FF">
              <w:t>п</w:t>
            </w:r>
            <w:proofErr w:type="gramEnd"/>
            <w:r w:rsidRPr="007560FF">
              <w:t>әнді оқу кестесіне сәйкес мүлтіксіз сақталуы тиіс. НАЗАР аударыңыз! Мерзімдерді сақтамау ұпай жоғалтуға әкеледі! Ә</w:t>
            </w:r>
            <w:proofErr w:type="gramStart"/>
            <w:r w:rsidRPr="007560FF">
              <w:t>р</w:t>
            </w:r>
            <w:proofErr w:type="gramEnd"/>
            <w:r w:rsidRPr="007560FF">
              <w:t xml:space="preserve"> тапсырманың соңғы мерзімі оқу курсының мазмұнын іске асыру күнтізбесінде (кестесінде) көрсетілген. Академиялық құндылықтар: - Практикалық / зертханалық сабақтар, СӨЖ дербес, шығармашылық сипатта болуы </w:t>
            </w:r>
            <w:proofErr w:type="gramStart"/>
            <w:r w:rsidRPr="007560FF">
              <w:t>тиіс</w:t>
            </w:r>
            <w:proofErr w:type="gramEnd"/>
            <w:r w:rsidRPr="007560FF">
              <w:t>. - Плагиат, жалғандық, алдау парақтарын пайдалану, бақылаудың барлық кезеңдерінде алдау мүмкін емес. - Мүмкіндігі шектеулі студенттер Е-мекен-жайы бойынша консультациялық кө</w:t>
            </w:r>
            <w:proofErr w:type="gramStart"/>
            <w:r w:rsidRPr="007560FF">
              <w:t>мек ала</w:t>
            </w:r>
            <w:proofErr w:type="gramEnd"/>
            <w:r w:rsidRPr="007560FF">
              <w:t xml:space="preserve"> алады</w:t>
            </w:r>
          </w:p>
          <w:p w14:paraId="311B83A8" w14:textId="53A9ED6C" w:rsidR="00D41D7A" w:rsidRPr="00AF23ED" w:rsidRDefault="007560FF" w:rsidP="007560FF">
            <w:pPr>
              <w:jc w:val="both"/>
            </w:pPr>
            <w:r w:rsidRPr="007560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Nur-doit</w:t>
            </w:r>
            <w:r w:rsidR="00BF421E" w:rsidRPr="00BF421E">
              <w:rPr>
                <w:sz w:val="22"/>
                <w:szCs w:val="22"/>
              </w:rPr>
              <w:t>@</w:t>
            </w:r>
            <w:r w:rsidR="00BF421E" w:rsidRPr="00656A12">
              <w:rPr>
                <w:sz w:val="22"/>
                <w:szCs w:val="22"/>
                <w:lang w:val="en-US"/>
              </w:rPr>
              <w:t>mail</w:t>
            </w:r>
            <w:r w:rsidR="00BF421E" w:rsidRPr="00BF421E">
              <w:rPr>
                <w:sz w:val="22"/>
                <w:szCs w:val="22"/>
              </w:rPr>
              <w:t>.</w:t>
            </w:r>
            <w:r w:rsidR="00BF421E" w:rsidRPr="00656A12">
              <w:rPr>
                <w:sz w:val="22"/>
                <w:szCs w:val="22"/>
                <w:lang w:val="en-US"/>
              </w:rPr>
              <w:t>ru</w:t>
            </w:r>
          </w:p>
        </w:tc>
      </w:tr>
      <w:tr w:rsidR="00D41D7A" w:rsidRPr="004A0E03" w14:paraId="213FD588" w14:textId="77777777" w:rsidTr="009E54B6">
        <w:trPr>
          <w:trHeight w:val="58"/>
        </w:trPr>
        <w:tc>
          <w:tcPr>
            <w:tcW w:w="1872" w:type="dxa"/>
          </w:tcPr>
          <w:p w14:paraId="3530E858" w14:textId="2B68B6F7" w:rsidR="00D41D7A" w:rsidRPr="000C74C8" w:rsidRDefault="007560FF" w:rsidP="009E54B6">
            <w:pPr>
              <w:rPr>
                <w:b/>
              </w:rPr>
            </w:pPr>
            <w:r>
              <w:t>Бағалау және аттестаттау саясаты</w:t>
            </w:r>
          </w:p>
        </w:tc>
        <w:tc>
          <w:tcPr>
            <w:tcW w:w="8902" w:type="dxa"/>
          </w:tcPr>
          <w:p w14:paraId="0ECE73DE" w14:textId="59B8D41E" w:rsidR="00D41D7A" w:rsidRPr="00FB3BF8" w:rsidRDefault="007560FF" w:rsidP="009E54B6">
            <w:pPr>
              <w:jc w:val="both"/>
            </w:pPr>
            <w:r>
              <w:t xml:space="preserve">Критериалды бағалау: оқу нәтижелерін </w:t>
            </w:r>
            <w:proofErr w:type="gramStart"/>
            <w:r>
              <w:t>дескрипторлар</w:t>
            </w:r>
            <w:proofErr w:type="gramEnd"/>
            <w:r>
              <w:t>ға қатысты бағалау (аралық бақылау мен емтихандарда құзыреттіліктің қалыптасуын тексеру). Жиынтық бағалау: аудиториядағы жұмыс белсенділігін бағала</w:t>
            </w:r>
            <w:proofErr w:type="gramStart"/>
            <w:r>
              <w:t>у(</w:t>
            </w:r>
            <w:proofErr w:type="gramEnd"/>
            <w:r>
              <w:t xml:space="preserve"> вебинарда); орындалған тапсырманы бағалау. тәуелсіз, шығармашылық. - Плагиат, жалғандық, алдау парақтарын пайдалану, бақылаудың барлық кезеңдерінде алдау мүмкін емес. - Мүмкіндігі шектеулі студенттер Е-мекен-жайы бойынша консультациялық кө</w:t>
            </w:r>
            <w:proofErr w:type="gramStart"/>
            <w:r>
              <w:t>мек ала</w:t>
            </w:r>
            <w:proofErr w:type="gramEnd"/>
            <w:r>
              <w:t xml:space="preserve"> алады</w:t>
            </w:r>
          </w:p>
        </w:tc>
      </w:tr>
    </w:tbl>
    <w:p w14:paraId="7126B0D8" w14:textId="77777777" w:rsidR="00337EFE" w:rsidRPr="00337EFE" w:rsidRDefault="00337EFE" w:rsidP="00337EFE">
      <w:pPr>
        <w:jc w:val="center"/>
        <w:rPr>
          <w:b/>
          <w:lang w:val="kk-KZ"/>
        </w:rPr>
      </w:pPr>
      <w:r w:rsidRPr="00337EFE">
        <w:rPr>
          <w:b/>
          <w:lang w:val="kk-KZ"/>
        </w:rPr>
        <w:t>Оқу курсының мазмұнын іске асыру күнтізбесі (кестесі)</w:t>
      </w: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4253"/>
        <w:gridCol w:w="850"/>
        <w:gridCol w:w="1134"/>
        <w:gridCol w:w="567"/>
        <w:gridCol w:w="709"/>
        <w:gridCol w:w="1134"/>
        <w:gridCol w:w="1418"/>
      </w:tblGrid>
      <w:tr w:rsidR="00D41D7A" w:rsidRPr="00EA6F42" w14:paraId="27F78CD7" w14:textId="77777777" w:rsidTr="009E54B6">
        <w:trPr>
          <w:jc w:val="center"/>
        </w:trPr>
        <w:tc>
          <w:tcPr>
            <w:tcW w:w="456" w:type="dxa"/>
          </w:tcPr>
          <w:p w14:paraId="0619EA50" w14:textId="5C726679" w:rsidR="00D41D7A" w:rsidRPr="00EA6F42" w:rsidRDefault="00337EFE" w:rsidP="009E54B6">
            <w:pPr>
              <w:tabs>
                <w:tab w:val="left" w:pos="1276"/>
              </w:tabs>
              <w:jc w:val="center"/>
            </w:pPr>
            <w:r w:rsidRPr="00337EFE">
              <w:rPr>
                <w:lang w:val="kk-KZ"/>
              </w:rPr>
              <w:t>Апта</w:t>
            </w:r>
            <w:r w:rsidRPr="00337EFE">
              <w:t xml:space="preserve"> / модуль</w:t>
            </w:r>
          </w:p>
        </w:tc>
        <w:tc>
          <w:tcPr>
            <w:tcW w:w="4253" w:type="dxa"/>
          </w:tcPr>
          <w:p w14:paraId="2B3EA3DB" w14:textId="3662A7C9" w:rsidR="00D41D7A" w:rsidRPr="00EA6F42" w:rsidRDefault="00337EFE" w:rsidP="009E54B6">
            <w:pPr>
              <w:tabs>
                <w:tab w:val="left" w:pos="1276"/>
              </w:tabs>
            </w:pPr>
            <w:r>
              <w:rPr>
                <w:lang w:val="en-US"/>
              </w:rPr>
              <w:t xml:space="preserve">           </w:t>
            </w:r>
            <w:r w:rsidRPr="00337EFE">
              <w:rPr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14:paraId="1D20C328" w14:textId="0F716113" w:rsidR="00D41D7A" w:rsidRPr="00337EFE" w:rsidRDefault="00337EFE" w:rsidP="009E54B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1134" w:type="dxa"/>
          </w:tcPr>
          <w:p w14:paraId="0CEB8AA9" w14:textId="3E4C4C6E" w:rsidR="00D41D7A" w:rsidRPr="00337EFE" w:rsidRDefault="00337EFE" w:rsidP="009E54B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</w:tcPr>
          <w:p w14:paraId="14F43232" w14:textId="77777777" w:rsidR="00337EFE" w:rsidRPr="00337EFE" w:rsidRDefault="00337EFE" w:rsidP="00337EFE">
            <w:pPr>
              <w:jc w:val="center"/>
              <w:rPr>
                <w:lang w:val="kk-KZ"/>
              </w:rPr>
            </w:pPr>
            <w:r w:rsidRPr="00337EFE">
              <w:rPr>
                <w:lang w:val="kk-KZ"/>
              </w:rPr>
              <w:t>Са</w:t>
            </w:r>
          </w:p>
          <w:p w14:paraId="773675A3" w14:textId="77777777" w:rsidR="00337EFE" w:rsidRPr="00337EFE" w:rsidRDefault="00337EFE" w:rsidP="00337EFE">
            <w:pPr>
              <w:jc w:val="center"/>
              <w:rPr>
                <w:lang w:val="kk-KZ"/>
              </w:rPr>
            </w:pPr>
            <w:r w:rsidRPr="00337EFE">
              <w:rPr>
                <w:lang w:val="kk-KZ"/>
              </w:rPr>
              <w:t>ғат са</w:t>
            </w:r>
          </w:p>
          <w:p w14:paraId="4333208E" w14:textId="7F4BE75F" w:rsidR="00D41D7A" w:rsidRPr="00EA6F42" w:rsidRDefault="00337EFE" w:rsidP="00337EFE">
            <w:pPr>
              <w:tabs>
                <w:tab w:val="left" w:pos="1276"/>
              </w:tabs>
              <w:jc w:val="center"/>
            </w:pPr>
            <w:r w:rsidRPr="00337EFE">
              <w:rPr>
                <w:lang w:val="kk-KZ"/>
              </w:rPr>
              <w:t>ны</w:t>
            </w:r>
          </w:p>
        </w:tc>
        <w:tc>
          <w:tcPr>
            <w:tcW w:w="709" w:type="dxa"/>
          </w:tcPr>
          <w:p w14:paraId="45F74579" w14:textId="77777777" w:rsidR="00337EFE" w:rsidRPr="00337EFE" w:rsidRDefault="00337EFE" w:rsidP="00337EFE">
            <w:pPr>
              <w:jc w:val="center"/>
              <w:rPr>
                <w:lang w:val="kk-KZ"/>
              </w:rPr>
            </w:pPr>
            <w:r w:rsidRPr="00337EFE">
              <w:t>Ең жоға</w:t>
            </w:r>
          </w:p>
          <w:p w14:paraId="1B74B30B" w14:textId="3A3109CD" w:rsidR="00D41D7A" w:rsidRPr="00EA6F42" w:rsidRDefault="00337EFE" w:rsidP="00337EFE">
            <w:pPr>
              <w:tabs>
                <w:tab w:val="left" w:pos="1276"/>
              </w:tabs>
              <w:jc w:val="center"/>
            </w:pPr>
            <w:r w:rsidRPr="00337EFE">
              <w:t>ры балл</w:t>
            </w:r>
          </w:p>
        </w:tc>
        <w:tc>
          <w:tcPr>
            <w:tcW w:w="1134" w:type="dxa"/>
          </w:tcPr>
          <w:p w14:paraId="421AE8AE" w14:textId="77777777" w:rsidR="00337EFE" w:rsidRPr="00337EFE" w:rsidRDefault="00337EFE" w:rsidP="00337EFE">
            <w:pPr>
              <w:jc w:val="center"/>
              <w:rPr>
                <w:lang w:val="kk-KZ"/>
              </w:rPr>
            </w:pPr>
            <w:r w:rsidRPr="00337EFE">
              <w:t>Бі</w:t>
            </w:r>
            <w:proofErr w:type="gramStart"/>
            <w:r w:rsidRPr="00337EFE">
              <w:t>л</w:t>
            </w:r>
            <w:proofErr w:type="gramEnd"/>
            <w:r w:rsidRPr="00337EFE">
              <w:t>імді баға</w:t>
            </w:r>
          </w:p>
          <w:p w14:paraId="1D5D2B29" w14:textId="77777777" w:rsidR="00337EFE" w:rsidRPr="00337EFE" w:rsidRDefault="00337EFE" w:rsidP="00337EFE">
            <w:pPr>
              <w:jc w:val="center"/>
              <w:rPr>
                <w:lang w:val="kk-KZ"/>
              </w:rPr>
            </w:pPr>
            <w:r w:rsidRPr="00337EFE">
              <w:t>лау форма</w:t>
            </w:r>
          </w:p>
          <w:p w14:paraId="67055D19" w14:textId="1A4D9678" w:rsidR="00D41D7A" w:rsidRPr="00EA6F42" w:rsidRDefault="00337EFE" w:rsidP="00337EFE">
            <w:pPr>
              <w:tabs>
                <w:tab w:val="left" w:pos="1276"/>
              </w:tabs>
              <w:jc w:val="center"/>
            </w:pPr>
            <w:r w:rsidRPr="00337EFE">
              <w:t>сы</w:t>
            </w:r>
          </w:p>
        </w:tc>
        <w:tc>
          <w:tcPr>
            <w:tcW w:w="1418" w:type="dxa"/>
          </w:tcPr>
          <w:p w14:paraId="262D03CD" w14:textId="06B71E65" w:rsidR="00D41D7A" w:rsidRPr="00EA6F42" w:rsidRDefault="00337EFE" w:rsidP="009E54B6">
            <w:pPr>
              <w:tabs>
                <w:tab w:val="left" w:pos="1276"/>
              </w:tabs>
              <w:jc w:val="center"/>
            </w:pPr>
            <w:r w:rsidRPr="00337EFE">
              <w:t>Сабақты өткізу тү</w:t>
            </w:r>
            <w:proofErr w:type="gramStart"/>
            <w:r w:rsidRPr="00337EFE">
              <w:t>р</w:t>
            </w:r>
            <w:proofErr w:type="gramEnd"/>
            <w:r w:rsidRPr="00337EFE">
              <w:t>і / платформа</w:t>
            </w:r>
          </w:p>
        </w:tc>
      </w:tr>
      <w:tr w:rsidR="00D41D7A" w:rsidRPr="00EA6F42" w14:paraId="41735E3C" w14:textId="77777777" w:rsidTr="009E54B6">
        <w:trPr>
          <w:jc w:val="center"/>
        </w:trPr>
        <w:tc>
          <w:tcPr>
            <w:tcW w:w="10521" w:type="dxa"/>
            <w:gridSpan w:val="8"/>
          </w:tcPr>
          <w:p w14:paraId="5EE2E4E0" w14:textId="1A2001E7" w:rsidR="00D41D7A" w:rsidRPr="00EA6F42" w:rsidRDefault="007972A6" w:rsidP="009E54B6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t>1-Модуль Мемлекеттік қызметтің және Қ</w:t>
            </w:r>
            <w:proofErr w:type="gramStart"/>
            <w:r>
              <w:t>Р</w:t>
            </w:r>
            <w:proofErr w:type="gramEnd"/>
            <w:r>
              <w:t xml:space="preserve"> мемлекеттік қызметшілерінің жұмыс істеуі</w:t>
            </w:r>
          </w:p>
        </w:tc>
      </w:tr>
      <w:tr w:rsidR="00D41D7A" w:rsidRPr="00EA6F42" w14:paraId="727DCD5A" w14:textId="77777777" w:rsidTr="009E54B6">
        <w:trPr>
          <w:trHeight w:val="1018"/>
          <w:jc w:val="center"/>
        </w:trPr>
        <w:tc>
          <w:tcPr>
            <w:tcW w:w="456" w:type="dxa"/>
          </w:tcPr>
          <w:p w14:paraId="01F2FD1E" w14:textId="77777777" w:rsidR="00D41D7A" w:rsidRPr="00EA6F42" w:rsidRDefault="00D41D7A" w:rsidP="009E54B6">
            <w:pPr>
              <w:tabs>
                <w:tab w:val="left" w:pos="1276"/>
              </w:tabs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1E508CA" w14:textId="6D6DB442" w:rsidR="00D41D7A" w:rsidRPr="00EA6F42" w:rsidRDefault="007972A6" w:rsidP="009E54B6">
            <w:pPr>
              <w:tabs>
                <w:tab w:val="left" w:pos="1276"/>
              </w:tabs>
              <w:jc w:val="both"/>
            </w:pPr>
            <w:r w:rsidRPr="00B52745">
              <w:rPr>
                <w:b/>
              </w:rPr>
              <w:t>Д</w:t>
            </w:r>
            <w:proofErr w:type="gramStart"/>
            <w:r w:rsidRPr="00B52745">
              <w:rPr>
                <w:b/>
              </w:rPr>
              <w:t>1</w:t>
            </w:r>
            <w:proofErr w:type="gramEnd"/>
            <w:r>
              <w:t>. Қазақстан Республикасының Мемлекеттік қызмет институтын қалыптастыру</w:t>
            </w:r>
          </w:p>
        </w:tc>
        <w:tc>
          <w:tcPr>
            <w:tcW w:w="850" w:type="dxa"/>
          </w:tcPr>
          <w:p w14:paraId="2A8F23A0" w14:textId="19AD855C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EA6F4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0566D5E" w14:textId="28C40666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Pr="00EA6F42">
              <w:rPr>
                <w:sz w:val="22"/>
                <w:szCs w:val="22"/>
              </w:rPr>
              <w:t xml:space="preserve"> </w:t>
            </w:r>
            <w:r w:rsidR="00D41D7A" w:rsidRPr="00EA6F42">
              <w:rPr>
                <w:sz w:val="22"/>
                <w:szCs w:val="22"/>
              </w:rPr>
              <w:t>1.1</w:t>
            </w:r>
          </w:p>
        </w:tc>
        <w:tc>
          <w:tcPr>
            <w:tcW w:w="567" w:type="dxa"/>
          </w:tcPr>
          <w:p w14:paraId="1EAE8A7D" w14:textId="77777777" w:rsidR="00D41D7A" w:rsidRPr="00EA6F42" w:rsidRDefault="00D41D7A" w:rsidP="009E54B6">
            <w:pPr>
              <w:tabs>
                <w:tab w:val="left" w:pos="1276"/>
              </w:tabs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903A0FF" w14:textId="77777777" w:rsidR="00D41D7A" w:rsidRPr="00EA6F42" w:rsidRDefault="00D41D7A" w:rsidP="009E54B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</w:tcPr>
          <w:p w14:paraId="0B442A56" w14:textId="77777777" w:rsidR="00D41D7A" w:rsidRPr="00EA6F42" w:rsidRDefault="00D41D7A" w:rsidP="009E54B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</w:tcPr>
          <w:p w14:paraId="5118D499" w14:textId="77777777" w:rsidR="00D41D7A" w:rsidRPr="00EA6F42" w:rsidRDefault="00D41D7A" w:rsidP="009E54B6">
            <w:pPr>
              <w:tabs>
                <w:tab w:val="left" w:pos="1276"/>
              </w:tabs>
            </w:pPr>
            <w:r w:rsidRPr="00EA6F42">
              <w:rPr>
                <w:sz w:val="22"/>
                <w:szCs w:val="22"/>
              </w:rPr>
              <w:t>Видеолекция</w:t>
            </w:r>
          </w:p>
          <w:p w14:paraId="40A0C3A1" w14:textId="61BB5053" w:rsidR="00D41D7A" w:rsidRPr="00EA6F42" w:rsidRDefault="00D41D7A" w:rsidP="009E54B6">
            <w:pPr>
              <w:tabs>
                <w:tab w:val="left" w:pos="1276"/>
              </w:tabs>
              <w:jc w:val="both"/>
            </w:pPr>
            <w:r w:rsidRPr="00EA6F42">
              <w:rPr>
                <w:sz w:val="22"/>
                <w:szCs w:val="22"/>
              </w:rPr>
              <w:t xml:space="preserve"> в  </w:t>
            </w:r>
            <w:r w:rsidRPr="00EA6F42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1DD0E960" w14:textId="77777777" w:rsidTr="009E54B6">
        <w:trPr>
          <w:trHeight w:val="403"/>
          <w:jc w:val="center"/>
        </w:trPr>
        <w:tc>
          <w:tcPr>
            <w:tcW w:w="456" w:type="dxa"/>
          </w:tcPr>
          <w:p w14:paraId="5F3BFC0A" w14:textId="77777777" w:rsidR="00D41D7A" w:rsidRPr="00EA6F42" w:rsidRDefault="00D41D7A" w:rsidP="009E54B6">
            <w:pPr>
              <w:tabs>
                <w:tab w:val="left" w:pos="1276"/>
              </w:tabs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1B40FFB3" w14:textId="35C36C76" w:rsidR="00D41D7A" w:rsidRPr="00EA6F42" w:rsidRDefault="004250F1" w:rsidP="009E54B6">
            <w:pPr>
              <w:jc w:val="both"/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1</w:t>
            </w:r>
            <w:proofErr w:type="gramEnd"/>
            <w:r>
              <w:t>. Қ</w:t>
            </w:r>
            <w:proofErr w:type="gramStart"/>
            <w:r>
              <w:t>Р</w:t>
            </w:r>
            <w:proofErr w:type="gramEnd"/>
            <w:r>
              <w:t xml:space="preserve"> мемлекеттік қызметінің ерекше белгілері мен міндеттерін анықтау</w:t>
            </w:r>
          </w:p>
        </w:tc>
        <w:tc>
          <w:tcPr>
            <w:tcW w:w="850" w:type="dxa"/>
          </w:tcPr>
          <w:p w14:paraId="279E375E" w14:textId="4DB93A43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14:paraId="7BBED39B" w14:textId="43B6CCCE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Pr="00EA6F42">
              <w:rPr>
                <w:sz w:val="22"/>
                <w:szCs w:val="22"/>
              </w:rPr>
              <w:t xml:space="preserve"> </w:t>
            </w:r>
            <w:r w:rsidR="00D41D7A" w:rsidRPr="00EA6F42">
              <w:rPr>
                <w:sz w:val="22"/>
                <w:szCs w:val="22"/>
              </w:rPr>
              <w:t>1.1.</w:t>
            </w:r>
          </w:p>
        </w:tc>
        <w:tc>
          <w:tcPr>
            <w:tcW w:w="567" w:type="dxa"/>
          </w:tcPr>
          <w:p w14:paraId="62C8E5EE" w14:textId="77777777" w:rsidR="00D41D7A" w:rsidRPr="00EA6F42" w:rsidRDefault="00D41D7A" w:rsidP="009E54B6">
            <w:pPr>
              <w:tabs>
                <w:tab w:val="left" w:pos="1276"/>
              </w:tabs>
              <w:jc w:val="center"/>
            </w:pP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29C8C8" w14:textId="4B93156A" w:rsidR="00D41D7A" w:rsidRPr="00FB3BF8" w:rsidRDefault="00FB3BF8" w:rsidP="009E54B6">
            <w:pPr>
              <w:tabs>
                <w:tab w:val="left" w:pos="1276"/>
              </w:tabs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6E087B04" w14:textId="3EB54C45" w:rsidR="00D41D7A" w:rsidRPr="00EA6F42" w:rsidRDefault="00663697" w:rsidP="009E54B6">
            <w:pPr>
              <w:tabs>
                <w:tab w:val="left" w:pos="1276"/>
              </w:tabs>
              <w:jc w:val="both"/>
            </w:pPr>
            <w:r w:rsidRPr="00663697">
              <w:rPr>
                <w:lang w:val="kk-KZ"/>
              </w:rPr>
              <w:t>Пікірталас</w:t>
            </w:r>
          </w:p>
        </w:tc>
        <w:tc>
          <w:tcPr>
            <w:tcW w:w="1418" w:type="dxa"/>
          </w:tcPr>
          <w:p w14:paraId="56644AE7" w14:textId="77777777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Вебинар</w:t>
            </w:r>
            <w:r w:rsidRPr="00EA6F42">
              <w:rPr>
                <w:sz w:val="22"/>
                <w:szCs w:val="22"/>
                <w:lang w:val="en-US"/>
              </w:rPr>
              <w:t xml:space="preserve"> </w:t>
            </w:r>
          </w:p>
          <w:p w14:paraId="609A62E6" w14:textId="6A055D83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</w:t>
            </w:r>
            <w:r w:rsidRPr="00EA6F42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EA6F42" w14:paraId="6CE0B2C9" w14:textId="77777777" w:rsidTr="009E54B6">
        <w:trPr>
          <w:trHeight w:val="159"/>
          <w:jc w:val="center"/>
        </w:trPr>
        <w:tc>
          <w:tcPr>
            <w:tcW w:w="456" w:type="dxa"/>
          </w:tcPr>
          <w:p w14:paraId="7295B6DA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7494C520" w14:textId="0ACA5CB7" w:rsidR="00D41D7A" w:rsidRPr="00EA6F42" w:rsidRDefault="004250F1" w:rsidP="009E54B6">
            <w:pPr>
              <w:jc w:val="both"/>
            </w:pPr>
            <w:r w:rsidRPr="00B52745">
              <w:rPr>
                <w:b/>
              </w:rPr>
              <w:t>Д</w:t>
            </w:r>
            <w:proofErr w:type="gramStart"/>
            <w:r w:rsidRPr="00B52745">
              <w:rPr>
                <w:b/>
              </w:rPr>
              <w:t>2</w:t>
            </w:r>
            <w:proofErr w:type="gramEnd"/>
            <w:r>
              <w:t>. Мемлекеттік қызметтің қазақстандық моделі және оның қызметінің қағидаттары</w:t>
            </w:r>
          </w:p>
        </w:tc>
        <w:tc>
          <w:tcPr>
            <w:tcW w:w="850" w:type="dxa"/>
          </w:tcPr>
          <w:p w14:paraId="0A5B4740" w14:textId="707D4031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14:paraId="6AC92802" w14:textId="4C6C0C25" w:rsidR="00D41D7A" w:rsidRPr="00EA6F42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1.1</w:t>
            </w:r>
          </w:p>
          <w:p w14:paraId="4210B2B0" w14:textId="67C8BE0E" w:rsidR="00D41D7A" w:rsidRPr="00EA6F42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567" w:type="dxa"/>
          </w:tcPr>
          <w:p w14:paraId="15A3DB63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A242973" w14:textId="77777777" w:rsidR="00D41D7A" w:rsidRPr="00EA6F42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856FB5D" w14:textId="77777777" w:rsidR="00D41D7A" w:rsidRPr="00EA6F42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6BF60FC6" w14:textId="77777777" w:rsidR="00D41D7A" w:rsidRPr="00EA6F42" w:rsidRDefault="00D41D7A" w:rsidP="009E54B6">
            <w:pPr>
              <w:tabs>
                <w:tab w:val="left" w:pos="1276"/>
              </w:tabs>
            </w:pPr>
            <w:r w:rsidRPr="00EA6F42">
              <w:rPr>
                <w:sz w:val="22"/>
                <w:szCs w:val="22"/>
              </w:rPr>
              <w:t>Видеолекция</w:t>
            </w:r>
          </w:p>
          <w:p w14:paraId="59C81BD5" w14:textId="6AE150DD" w:rsidR="00D41D7A" w:rsidRPr="00EA6F42" w:rsidRDefault="00D41D7A" w:rsidP="009E54B6">
            <w:pPr>
              <w:jc w:val="both"/>
            </w:pPr>
            <w:r w:rsidRPr="00EA6F42">
              <w:rPr>
                <w:sz w:val="22"/>
                <w:szCs w:val="22"/>
              </w:rPr>
              <w:t xml:space="preserve"> в  </w:t>
            </w:r>
            <w:r w:rsidRPr="00EA6F42">
              <w:rPr>
                <w:sz w:val="22"/>
                <w:szCs w:val="22"/>
                <w:lang w:val="en-US"/>
              </w:rPr>
              <w:t>ZOOM</w:t>
            </w:r>
            <w:r w:rsidRPr="00EA6F4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41D7A" w:rsidRPr="00D41D7A" w14:paraId="168507D8" w14:textId="77777777" w:rsidTr="009E54B6">
        <w:trPr>
          <w:trHeight w:val="159"/>
          <w:jc w:val="center"/>
        </w:trPr>
        <w:tc>
          <w:tcPr>
            <w:tcW w:w="456" w:type="dxa"/>
          </w:tcPr>
          <w:p w14:paraId="0337C541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14:paraId="0D970863" w14:textId="34331015" w:rsidR="00D41D7A" w:rsidRPr="00EA6F42" w:rsidRDefault="004250F1" w:rsidP="009E54B6">
            <w:pPr>
              <w:jc w:val="both"/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2</w:t>
            </w:r>
            <w:proofErr w:type="gramEnd"/>
            <w:r>
              <w:t>. Кәсіби мемлекетті қалыптастыру үшін мемлекеттік қ</w:t>
            </w:r>
            <w:proofErr w:type="gramStart"/>
            <w:r>
              <w:t>ызмет</w:t>
            </w:r>
            <w:proofErr w:type="gramEnd"/>
            <w:r>
              <w:t xml:space="preserve"> қағидаттарының ерекшеліктерін жіктеу.</w:t>
            </w:r>
          </w:p>
        </w:tc>
        <w:tc>
          <w:tcPr>
            <w:tcW w:w="850" w:type="dxa"/>
          </w:tcPr>
          <w:p w14:paraId="7629732A" w14:textId="2237A57E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14:paraId="2F3401C1" w14:textId="1EC01BFB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1.1</w:t>
            </w:r>
          </w:p>
          <w:p w14:paraId="79340760" w14:textId="15B1DE4C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567" w:type="dxa"/>
          </w:tcPr>
          <w:p w14:paraId="5C0BEBE7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65EAD6" w14:textId="2CC7E4F5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70EEFF7D" w14:textId="1347D87C" w:rsidR="00D41D7A" w:rsidRPr="00663697" w:rsidRDefault="00663697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1BCC3FE5" w14:textId="77777777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Вебинар</w:t>
            </w:r>
            <w:r w:rsidRPr="00EA6F42">
              <w:rPr>
                <w:sz w:val="22"/>
                <w:szCs w:val="22"/>
                <w:lang w:val="en-US"/>
              </w:rPr>
              <w:t xml:space="preserve"> </w:t>
            </w:r>
          </w:p>
          <w:p w14:paraId="05BBF3CF" w14:textId="60E82C2A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</w:t>
            </w:r>
            <w:r w:rsidRPr="00EA6F42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EA6F42" w14:paraId="0E53ADF1" w14:textId="77777777" w:rsidTr="009E54B6">
        <w:trPr>
          <w:trHeight w:val="159"/>
          <w:jc w:val="center"/>
        </w:trPr>
        <w:tc>
          <w:tcPr>
            <w:tcW w:w="456" w:type="dxa"/>
          </w:tcPr>
          <w:p w14:paraId="088AB36D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4C121ACA" w14:textId="15AA2A5C" w:rsidR="00D41D7A" w:rsidRPr="00EA6F42" w:rsidRDefault="004250F1" w:rsidP="009E54B6">
            <w:pPr>
              <w:jc w:val="both"/>
            </w:pPr>
            <w:r w:rsidRPr="00B52745">
              <w:rPr>
                <w:b/>
              </w:rPr>
              <w:t>Д3</w:t>
            </w:r>
            <w:r>
              <w:t>. Қазақстан Республикасы азаматтарының мемлекеттік қызметке қол жеткізу құқығын іске асыру негіздері</w:t>
            </w:r>
          </w:p>
        </w:tc>
        <w:tc>
          <w:tcPr>
            <w:tcW w:w="850" w:type="dxa"/>
          </w:tcPr>
          <w:p w14:paraId="6D9A8814" w14:textId="0F3C52D1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1134" w:type="dxa"/>
          </w:tcPr>
          <w:p w14:paraId="5C635928" w14:textId="65C4948F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EA6F42">
              <w:rPr>
                <w:sz w:val="22"/>
                <w:szCs w:val="22"/>
              </w:rPr>
              <w:t>1.1</w:t>
            </w:r>
          </w:p>
          <w:p w14:paraId="6A6030F7" w14:textId="2E7BFDCE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EA6F42">
              <w:rPr>
                <w:sz w:val="22"/>
                <w:szCs w:val="22"/>
              </w:rPr>
              <w:t>1.2.</w:t>
            </w:r>
          </w:p>
        </w:tc>
        <w:tc>
          <w:tcPr>
            <w:tcW w:w="567" w:type="dxa"/>
          </w:tcPr>
          <w:p w14:paraId="074360FB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EEC2A37" w14:textId="77777777" w:rsidR="00D41D7A" w:rsidRPr="00EA6F42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051C6031" w14:textId="77777777" w:rsidR="00D41D7A" w:rsidRPr="00EA6F42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2CA2F3F8" w14:textId="77777777" w:rsidR="00D41D7A" w:rsidRPr="00EA6F42" w:rsidRDefault="00D41D7A" w:rsidP="009E54B6">
            <w:pPr>
              <w:tabs>
                <w:tab w:val="left" w:pos="1276"/>
              </w:tabs>
            </w:pPr>
            <w:r w:rsidRPr="00EA6F42">
              <w:rPr>
                <w:sz w:val="22"/>
                <w:szCs w:val="22"/>
              </w:rPr>
              <w:t>Видеолекция</w:t>
            </w:r>
          </w:p>
          <w:p w14:paraId="02764578" w14:textId="45F32717" w:rsidR="00D41D7A" w:rsidRPr="00EA6F42" w:rsidRDefault="00D41D7A" w:rsidP="009E54B6">
            <w:pPr>
              <w:tabs>
                <w:tab w:val="left" w:pos="1276"/>
              </w:tabs>
            </w:pPr>
            <w:r w:rsidRPr="00EA6F42">
              <w:rPr>
                <w:sz w:val="22"/>
                <w:szCs w:val="22"/>
              </w:rPr>
              <w:t xml:space="preserve"> в  </w:t>
            </w:r>
            <w:r w:rsidRPr="00EA6F42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7C7CA31F" w14:textId="77777777" w:rsidTr="009E54B6">
        <w:trPr>
          <w:trHeight w:val="159"/>
          <w:jc w:val="center"/>
        </w:trPr>
        <w:tc>
          <w:tcPr>
            <w:tcW w:w="456" w:type="dxa"/>
          </w:tcPr>
          <w:p w14:paraId="3B44A383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5341A278" w14:textId="5482D7F4" w:rsidR="00D41D7A" w:rsidRPr="00EA6F42" w:rsidRDefault="004250F1" w:rsidP="009E54B6">
            <w:pPr>
              <w:jc w:val="both"/>
            </w:pPr>
            <w:r w:rsidRPr="00B52745">
              <w:rPr>
                <w:b/>
              </w:rPr>
              <w:t>СЗ</w:t>
            </w:r>
            <w:r>
              <w:t xml:space="preserve">. Азаматтардың мемлекеттік қызметке құқығын, сондай-ақ ҚР-дағы мемлекеттік қызметті жетілдіру үшін </w:t>
            </w:r>
            <w:proofErr w:type="gramStart"/>
            <w:r>
              <w:t>меритократия</w:t>
            </w:r>
            <w:proofErr w:type="gramEnd"/>
            <w:r>
              <w:t xml:space="preserve"> қағидаттарының мәні мен ерекшелігін, құзыреттілігі мен кәсібилігін негіздеу</w:t>
            </w:r>
          </w:p>
        </w:tc>
        <w:tc>
          <w:tcPr>
            <w:tcW w:w="850" w:type="dxa"/>
          </w:tcPr>
          <w:p w14:paraId="1802B32F" w14:textId="5037E178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1134" w:type="dxa"/>
          </w:tcPr>
          <w:p w14:paraId="3AA0C088" w14:textId="0F15AE5D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1.1</w:t>
            </w:r>
          </w:p>
          <w:p w14:paraId="4406EC8F" w14:textId="57C2539B" w:rsidR="00D41D7A" w:rsidRPr="00EA6F42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567" w:type="dxa"/>
          </w:tcPr>
          <w:p w14:paraId="58AE0AE8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7E541C5" w14:textId="2E843346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2118F417" w14:textId="2CFCF448" w:rsidR="00D41D7A" w:rsidRPr="00EA6F42" w:rsidRDefault="00663697" w:rsidP="009E54B6">
            <w:pPr>
              <w:jc w:val="both"/>
            </w:pPr>
            <w:r w:rsidRPr="00663697">
              <w:rPr>
                <w:lang w:val="kk-KZ"/>
              </w:rPr>
              <w:t>Пікірталас</w:t>
            </w:r>
          </w:p>
        </w:tc>
        <w:tc>
          <w:tcPr>
            <w:tcW w:w="1418" w:type="dxa"/>
          </w:tcPr>
          <w:p w14:paraId="5558E1CF" w14:textId="77777777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Вебинар</w:t>
            </w:r>
            <w:r w:rsidRPr="00EA6F42">
              <w:rPr>
                <w:sz w:val="22"/>
                <w:szCs w:val="22"/>
                <w:lang w:val="en-US"/>
              </w:rPr>
              <w:t xml:space="preserve"> </w:t>
            </w:r>
          </w:p>
          <w:p w14:paraId="4DDB98AA" w14:textId="1C2F8369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</w:t>
            </w:r>
            <w:r w:rsidRPr="00EA6F42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D41D7A" w14:paraId="713773D3" w14:textId="77777777" w:rsidTr="009E54B6">
        <w:trPr>
          <w:jc w:val="center"/>
        </w:trPr>
        <w:tc>
          <w:tcPr>
            <w:tcW w:w="456" w:type="dxa"/>
            <w:vAlign w:val="center"/>
          </w:tcPr>
          <w:p w14:paraId="548AD5A5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6D32FEAB" w14:textId="063B259F" w:rsidR="00D41D7A" w:rsidRPr="004250F1" w:rsidRDefault="004250F1" w:rsidP="009E54B6">
            <w:pPr>
              <w:jc w:val="both"/>
              <w:rPr>
                <w:b/>
                <w:lang w:val="kk-KZ"/>
              </w:rPr>
            </w:pPr>
            <w:r w:rsidRPr="00B52745">
              <w:rPr>
                <w:b/>
              </w:rPr>
              <w:t>СО</w:t>
            </w:r>
            <w:r w:rsidRPr="00B52745">
              <w:rPr>
                <w:b/>
              </w:rPr>
              <w:t>ӨЖ</w:t>
            </w:r>
            <w:r>
              <w:t xml:space="preserve"> 1</w:t>
            </w:r>
            <w:proofErr w:type="gramStart"/>
            <w:r>
              <w:t xml:space="preserve"> С</w:t>
            </w:r>
            <w:proofErr w:type="gramEnd"/>
            <w:r>
              <w:t xml:space="preserve">ӨЖ орындау бойынша кеңес </w:t>
            </w:r>
          </w:p>
        </w:tc>
        <w:tc>
          <w:tcPr>
            <w:tcW w:w="850" w:type="dxa"/>
          </w:tcPr>
          <w:p w14:paraId="5860DD42" w14:textId="77777777" w:rsidR="00D41D7A" w:rsidRPr="00EA6F42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1714FFA0" w14:textId="77777777" w:rsidR="00D41D7A" w:rsidRPr="00EA6F42" w:rsidRDefault="00D41D7A" w:rsidP="009E54B6"/>
        </w:tc>
        <w:tc>
          <w:tcPr>
            <w:tcW w:w="567" w:type="dxa"/>
          </w:tcPr>
          <w:p w14:paraId="1B9F5E04" w14:textId="77777777" w:rsidR="00D41D7A" w:rsidRPr="00EA6F42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4BE67E78" w14:textId="77777777" w:rsidR="00D41D7A" w:rsidRPr="00EA6F42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48E9237" w14:textId="77777777" w:rsidR="00D41D7A" w:rsidRPr="00EA6F42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4C8C32E7" w14:textId="77777777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Вебинар</w:t>
            </w:r>
            <w:r w:rsidRPr="00EA6F42">
              <w:rPr>
                <w:sz w:val="22"/>
                <w:szCs w:val="22"/>
                <w:lang w:val="en-US"/>
              </w:rPr>
              <w:t xml:space="preserve"> </w:t>
            </w:r>
          </w:p>
          <w:p w14:paraId="3989A97A" w14:textId="65D115C1" w:rsidR="00D41D7A" w:rsidRPr="00EA6F42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EA6F42">
              <w:rPr>
                <w:sz w:val="22"/>
                <w:szCs w:val="22"/>
              </w:rPr>
              <w:t>в</w:t>
            </w:r>
            <w:r w:rsidRPr="00EA6F42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EA6F42" w14:paraId="4AD2C987" w14:textId="77777777" w:rsidTr="009E54B6">
        <w:trPr>
          <w:jc w:val="center"/>
        </w:trPr>
        <w:tc>
          <w:tcPr>
            <w:tcW w:w="456" w:type="dxa"/>
            <w:vAlign w:val="center"/>
          </w:tcPr>
          <w:p w14:paraId="776362EE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14:paraId="3AD73946" w14:textId="50B0A87E" w:rsidR="00D41D7A" w:rsidRPr="00EA6F42" w:rsidRDefault="004250F1" w:rsidP="009E54B6">
            <w:pPr>
              <w:jc w:val="both"/>
            </w:pPr>
            <w:proofErr w:type="gramStart"/>
            <w:r w:rsidRPr="00B52745">
              <w:rPr>
                <w:b/>
              </w:rPr>
              <w:t>СӨЖ</w:t>
            </w:r>
            <w:proofErr w:type="gramEnd"/>
            <w:r>
              <w:t xml:space="preserve"> 1. Қ</w:t>
            </w:r>
            <w:proofErr w:type="gramStart"/>
            <w:r>
              <w:t>Р</w:t>
            </w:r>
            <w:proofErr w:type="gramEnd"/>
            <w:r>
              <w:t xml:space="preserve"> Мемлекеттік қызметті басқару. Қазақстан Республикасы Мемлекеттік қызмет істері агенттігі: ұйымдық — құқықтық мәртебесі. Агенттік жұмысының негізгі бағыттары. Агенттіктің аумақтық органдары</w:t>
            </w:r>
          </w:p>
        </w:tc>
        <w:tc>
          <w:tcPr>
            <w:tcW w:w="850" w:type="dxa"/>
          </w:tcPr>
          <w:p w14:paraId="0994F8D8" w14:textId="0AD1A6D1" w:rsidR="00D41D7A" w:rsidRPr="00EA6F42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1134" w:type="dxa"/>
          </w:tcPr>
          <w:p w14:paraId="331B2E24" w14:textId="6D4A87FC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1.1</w:t>
            </w:r>
          </w:p>
          <w:p w14:paraId="34C5F358" w14:textId="643457B8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567" w:type="dxa"/>
          </w:tcPr>
          <w:p w14:paraId="29154FC3" w14:textId="77777777" w:rsidR="00D41D7A" w:rsidRPr="00EA6F42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31A1A8AF" w14:textId="46C3AB6D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</w:tcPr>
          <w:p w14:paraId="21D107EF" w14:textId="63F96BE5" w:rsidR="00D41D7A" w:rsidRPr="00EA6F42" w:rsidRDefault="00663697" w:rsidP="009E54B6"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6B2A24CD" w14:textId="77777777" w:rsidR="00D41D7A" w:rsidRPr="00EA6F42" w:rsidRDefault="00D41D7A" w:rsidP="009E54B6"/>
        </w:tc>
      </w:tr>
      <w:tr w:rsidR="00D41D7A" w:rsidRPr="00EA6F42" w14:paraId="717BF108" w14:textId="77777777" w:rsidTr="009E54B6">
        <w:trPr>
          <w:jc w:val="center"/>
        </w:trPr>
        <w:tc>
          <w:tcPr>
            <w:tcW w:w="456" w:type="dxa"/>
          </w:tcPr>
          <w:p w14:paraId="138A2007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34FB7A2B" w14:textId="40517080" w:rsidR="00D41D7A" w:rsidRPr="00EA6F42" w:rsidRDefault="004250F1" w:rsidP="009E54B6">
            <w:pPr>
              <w:jc w:val="both"/>
            </w:pPr>
            <w:r w:rsidRPr="00B52745">
              <w:rPr>
                <w:b/>
                <w:lang w:val="kk-KZ"/>
              </w:rPr>
              <w:t>Д</w:t>
            </w:r>
            <w:r w:rsidRPr="00B52745">
              <w:rPr>
                <w:b/>
              </w:rPr>
              <w:t>4</w:t>
            </w:r>
            <w:r>
              <w:t>. Қазақстандық мемлекеттік қызметке кіру критерийлері мен шарттары</w:t>
            </w:r>
          </w:p>
        </w:tc>
        <w:tc>
          <w:tcPr>
            <w:tcW w:w="850" w:type="dxa"/>
          </w:tcPr>
          <w:p w14:paraId="2E8AA45B" w14:textId="3F9C58B0" w:rsidR="00D41D7A" w:rsidRPr="00EA6F42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 w:rsidR="00D41D7A" w:rsidRPr="00EA6F42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14:paraId="17CFFDA5" w14:textId="6443C83A" w:rsidR="00D41D7A" w:rsidRPr="00EA6F42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2.1</w:t>
            </w:r>
          </w:p>
          <w:p w14:paraId="21425A77" w14:textId="09BD754F" w:rsidR="00D41D7A" w:rsidRPr="00EA6F42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EA6F42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67" w:type="dxa"/>
          </w:tcPr>
          <w:p w14:paraId="09955190" w14:textId="77777777" w:rsidR="00D41D7A" w:rsidRPr="00EA6F42" w:rsidRDefault="00D41D7A" w:rsidP="009E54B6">
            <w:pPr>
              <w:jc w:val="center"/>
            </w:pPr>
            <w:r w:rsidRPr="00EA6F4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066BBFB" w14:textId="77777777" w:rsidR="00D41D7A" w:rsidRPr="00EA6F42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40466EA4" w14:textId="77777777" w:rsidR="00D41D7A" w:rsidRPr="00EA6F42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690F56FA" w14:textId="77777777" w:rsidR="00D41D7A" w:rsidRPr="00EA6F42" w:rsidRDefault="00D41D7A" w:rsidP="009E54B6">
            <w:pPr>
              <w:tabs>
                <w:tab w:val="left" w:pos="1276"/>
              </w:tabs>
            </w:pPr>
            <w:r w:rsidRPr="00EA6F42">
              <w:rPr>
                <w:sz w:val="22"/>
                <w:szCs w:val="22"/>
              </w:rPr>
              <w:t>Видеолекция</w:t>
            </w:r>
          </w:p>
          <w:p w14:paraId="0C88A704" w14:textId="213C7950" w:rsidR="00D41D7A" w:rsidRPr="00EA6F42" w:rsidRDefault="00D41D7A" w:rsidP="009E54B6">
            <w:pPr>
              <w:jc w:val="both"/>
            </w:pPr>
            <w:r w:rsidRPr="00EA6F42">
              <w:rPr>
                <w:sz w:val="22"/>
                <w:szCs w:val="22"/>
              </w:rPr>
              <w:t xml:space="preserve"> в  </w:t>
            </w:r>
            <w:r w:rsidRPr="00EA6F42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16A103E1" w14:textId="77777777" w:rsidTr="009E54B6">
        <w:trPr>
          <w:jc w:val="center"/>
        </w:trPr>
        <w:tc>
          <w:tcPr>
            <w:tcW w:w="456" w:type="dxa"/>
          </w:tcPr>
          <w:p w14:paraId="3ADAC308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14:paraId="7578DEF2" w14:textId="30D62A92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4</w:t>
            </w:r>
            <w:proofErr w:type="gramEnd"/>
            <w:r>
              <w:t>. Мемлекеттік қызметке кіру ерекшеліктерін, біліктілік талаптарының, үлгілі</w:t>
            </w:r>
            <w:proofErr w:type="gramStart"/>
            <w:r>
              <w:t>к</w:t>
            </w:r>
            <w:proofErr w:type="gramEnd"/>
            <w:r>
              <w:t xml:space="preserve"> және арнайы талаптардың ерекшеліктерін айқындау. Мемлекеттік қызметке қабылдау кезіндегі шектеулердің ерекшеліктерін, арнайы тексеру мен сынақ мерзі</w:t>
            </w:r>
            <w:proofErr w:type="gramStart"/>
            <w:r>
              <w:t>м</w:t>
            </w:r>
            <w:proofErr w:type="gramEnd"/>
            <w:r>
              <w:t>інің қажеттілігін талдау</w:t>
            </w:r>
          </w:p>
        </w:tc>
        <w:tc>
          <w:tcPr>
            <w:tcW w:w="850" w:type="dxa"/>
          </w:tcPr>
          <w:p w14:paraId="390DF056" w14:textId="4BB38D1D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C9E7FC" w14:textId="266490EB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2.1</w:t>
            </w:r>
          </w:p>
          <w:p w14:paraId="6AD59918" w14:textId="2FF35E1E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67" w:type="dxa"/>
          </w:tcPr>
          <w:p w14:paraId="1F5F12C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D60F74D" w14:textId="13624C19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2BFBFA9F" w14:textId="1FE5A87D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</w:tcPr>
          <w:p w14:paraId="7CCA81B2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7FDE84FE" w14:textId="2806B0A1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694EF85B" w14:textId="77777777" w:rsidTr="009E54B6">
        <w:trPr>
          <w:jc w:val="center"/>
        </w:trPr>
        <w:tc>
          <w:tcPr>
            <w:tcW w:w="456" w:type="dxa"/>
          </w:tcPr>
          <w:p w14:paraId="3A1E8F1A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4164B369" w14:textId="5DB7C232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Д5</w:t>
            </w:r>
            <w:r>
              <w:t>. Қазақстан Республикасының Мемлекеттік саяси және әкімшілік қызметі</w:t>
            </w:r>
          </w:p>
        </w:tc>
        <w:tc>
          <w:tcPr>
            <w:tcW w:w="850" w:type="dxa"/>
          </w:tcPr>
          <w:p w14:paraId="4F438A40" w14:textId="2F5A993D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D1BA18C" w14:textId="393FB592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2.1</w:t>
            </w:r>
          </w:p>
          <w:p w14:paraId="58117211" w14:textId="72BF2E1B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67" w:type="dxa"/>
          </w:tcPr>
          <w:p w14:paraId="3051D9E8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F216A0E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4FEE6D95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08EEC672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4B3FCAAC" w14:textId="23B2DDAB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1586A327" w14:textId="77777777" w:rsidTr="009E54B6">
        <w:trPr>
          <w:jc w:val="center"/>
        </w:trPr>
        <w:tc>
          <w:tcPr>
            <w:tcW w:w="456" w:type="dxa"/>
          </w:tcPr>
          <w:p w14:paraId="159AAD0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69ECA395" w14:textId="5BE2576D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С5</w:t>
            </w:r>
            <w:r>
              <w:t>. Қазақстан Республикасындағы мемлекеттік саяси және әкімшілік қызметшілер корпусын қалыптастыру ерекшелігін түсіндіру</w:t>
            </w:r>
          </w:p>
        </w:tc>
        <w:tc>
          <w:tcPr>
            <w:tcW w:w="850" w:type="dxa"/>
          </w:tcPr>
          <w:p w14:paraId="364C7441" w14:textId="6C318B8D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>ОН</w:t>
            </w:r>
            <w:r w:rsidRPr="00EA6F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E14B562" w14:textId="0E6C085D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2.1</w:t>
            </w:r>
          </w:p>
          <w:p w14:paraId="6B7F4D49" w14:textId="7336C8C6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</w:tc>
        <w:tc>
          <w:tcPr>
            <w:tcW w:w="567" w:type="dxa"/>
          </w:tcPr>
          <w:p w14:paraId="0DC4DDD0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47E2471" w14:textId="61765CEB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0648DF84" w14:textId="1237FDC4" w:rsidR="00D41D7A" w:rsidRPr="00663697" w:rsidRDefault="00663697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34B383F9" w14:textId="77777777" w:rsidR="00D41D7A" w:rsidRPr="00962A9E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62A9E">
              <w:rPr>
                <w:sz w:val="22"/>
                <w:szCs w:val="22"/>
                <w:lang w:val="en-US"/>
              </w:rPr>
              <w:t xml:space="preserve"> </w:t>
            </w:r>
          </w:p>
          <w:p w14:paraId="65DACA10" w14:textId="1FEEA00C" w:rsidR="00D41D7A" w:rsidRPr="00962A9E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62A9E">
              <w:rPr>
                <w:sz w:val="22"/>
                <w:szCs w:val="22"/>
                <w:lang w:val="en-US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68781174" w14:textId="77777777" w:rsidTr="009E54B6">
        <w:trPr>
          <w:trHeight w:val="150"/>
          <w:jc w:val="center"/>
        </w:trPr>
        <w:tc>
          <w:tcPr>
            <w:tcW w:w="456" w:type="dxa"/>
          </w:tcPr>
          <w:p w14:paraId="692DD2C0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1DFB09D0" w14:textId="3F5E597D" w:rsidR="00D41D7A" w:rsidRPr="00950520" w:rsidRDefault="004250F1" w:rsidP="004250F1">
            <w:pPr>
              <w:jc w:val="both"/>
              <w:rPr>
                <w:b/>
              </w:rPr>
            </w:pPr>
            <w:r w:rsidRPr="00B52745">
              <w:rPr>
                <w:b/>
              </w:rPr>
              <w:t>СОӨЖ</w:t>
            </w:r>
            <w:r>
              <w:t xml:space="preserve"> 2</w:t>
            </w:r>
            <w:proofErr w:type="gramStart"/>
            <w:r>
              <w:t xml:space="preserve"> С</w:t>
            </w:r>
            <w:proofErr w:type="gramEnd"/>
            <w:r>
              <w:t xml:space="preserve">ӨЖ орындау бойынша </w:t>
            </w:r>
            <w:r>
              <w:rPr>
                <w:lang w:val="kk-KZ"/>
              </w:rPr>
              <w:t>Кеңес</w:t>
            </w:r>
            <w:r>
              <w:t xml:space="preserve"> 2</w:t>
            </w:r>
          </w:p>
        </w:tc>
        <w:tc>
          <w:tcPr>
            <w:tcW w:w="850" w:type="dxa"/>
          </w:tcPr>
          <w:p w14:paraId="42B41FEB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13394C6C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18357ABE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56B284A4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19977B92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636C4A68" w14:textId="77777777" w:rsidR="00D41D7A" w:rsidRPr="00962A9E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62A9E">
              <w:rPr>
                <w:sz w:val="22"/>
                <w:szCs w:val="22"/>
                <w:lang w:val="en-US"/>
              </w:rPr>
              <w:t xml:space="preserve"> </w:t>
            </w:r>
          </w:p>
          <w:p w14:paraId="4C6F64BA" w14:textId="207EA54F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62A9E">
              <w:rPr>
                <w:sz w:val="22"/>
                <w:szCs w:val="22"/>
                <w:lang w:val="en-US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950520" w14:paraId="79CF128B" w14:textId="77777777" w:rsidTr="009E54B6">
        <w:trPr>
          <w:trHeight w:val="547"/>
          <w:jc w:val="center"/>
        </w:trPr>
        <w:tc>
          <w:tcPr>
            <w:tcW w:w="456" w:type="dxa"/>
          </w:tcPr>
          <w:p w14:paraId="61427FD5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4F2EEF69" w14:textId="1019AE0A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СӨЖ</w:t>
            </w:r>
            <w:r>
              <w:t xml:space="preserve"> 2 мемлекеттік қызметшілердің негізгі құқықтары мен </w:t>
            </w:r>
            <w:proofErr w:type="gramStart"/>
            <w:r>
              <w:t>м</w:t>
            </w:r>
            <w:proofErr w:type="gramEnd"/>
            <w:r>
              <w:t>індеттері, мемлекеттік қызметшілердің құқықтары мен міндеттерін іске асыру кепілдіктері: мәселелері мен болашағы</w:t>
            </w:r>
          </w:p>
        </w:tc>
        <w:tc>
          <w:tcPr>
            <w:tcW w:w="850" w:type="dxa"/>
          </w:tcPr>
          <w:p w14:paraId="56A37199" w14:textId="185D4D8F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1</w:t>
            </w:r>
          </w:p>
          <w:p w14:paraId="5749EE58" w14:textId="2F158EB3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A499829" w14:textId="5205095A" w:rsidR="00D41D7A" w:rsidRPr="00950520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1.2</w:t>
            </w:r>
          </w:p>
          <w:p w14:paraId="045F2FD8" w14:textId="5A238E16" w:rsidR="00D41D7A" w:rsidRPr="00950520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52BB27DE" w14:textId="0B4EEA57" w:rsidR="00D41D7A" w:rsidRPr="00950520" w:rsidRDefault="007972A6" w:rsidP="009E54B6">
            <w:pPr>
              <w:tabs>
                <w:tab w:val="left" w:pos="1276"/>
              </w:tabs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</w:tc>
        <w:tc>
          <w:tcPr>
            <w:tcW w:w="567" w:type="dxa"/>
          </w:tcPr>
          <w:p w14:paraId="70F5448A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0C535A9F" w14:textId="2E19CFF9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</w:tcPr>
          <w:p w14:paraId="74C83C3B" w14:textId="212D191D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</w:tcPr>
          <w:p w14:paraId="40BBA5A9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223FC16B" w14:textId="77777777" w:rsidTr="009E54B6">
        <w:trPr>
          <w:trHeight w:val="207"/>
          <w:jc w:val="center"/>
        </w:trPr>
        <w:tc>
          <w:tcPr>
            <w:tcW w:w="456" w:type="dxa"/>
          </w:tcPr>
          <w:p w14:paraId="180749A5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14:paraId="6AA10F30" w14:textId="77777777" w:rsidR="00D41D7A" w:rsidRPr="00950520" w:rsidRDefault="00D41D7A" w:rsidP="009E54B6">
            <w:pPr>
              <w:jc w:val="both"/>
              <w:rPr>
                <w:b/>
              </w:rPr>
            </w:pPr>
            <w:r w:rsidRPr="00950520">
              <w:rPr>
                <w:b/>
                <w:sz w:val="22"/>
                <w:szCs w:val="22"/>
              </w:rPr>
              <w:t>РК 1</w:t>
            </w:r>
          </w:p>
        </w:tc>
        <w:tc>
          <w:tcPr>
            <w:tcW w:w="850" w:type="dxa"/>
          </w:tcPr>
          <w:p w14:paraId="3FD092E2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3F9FB7E7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6D5EDD8D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6B6652BF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F815236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2F3BBFF4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36AE92D9" w14:textId="77777777" w:rsidTr="009E54B6">
        <w:trPr>
          <w:trHeight w:val="1010"/>
          <w:jc w:val="center"/>
        </w:trPr>
        <w:tc>
          <w:tcPr>
            <w:tcW w:w="456" w:type="dxa"/>
          </w:tcPr>
          <w:p w14:paraId="02EBEE2E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301D190D" w14:textId="1F801F70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Д</w:t>
            </w:r>
            <w:proofErr w:type="gramStart"/>
            <w:r w:rsidRPr="00B52745">
              <w:rPr>
                <w:b/>
              </w:rPr>
              <w:t>6</w:t>
            </w:r>
            <w:proofErr w:type="gramEnd"/>
            <w:r>
              <w:t>. Қазақстан Республикасының Мемлекеттік қызмет жүйесінің жұмыс істеуі</w:t>
            </w:r>
          </w:p>
        </w:tc>
        <w:tc>
          <w:tcPr>
            <w:tcW w:w="850" w:type="dxa"/>
          </w:tcPr>
          <w:p w14:paraId="6756E65B" w14:textId="16E8CA1B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BD031B7" w14:textId="03F02E6D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  <w:p w14:paraId="4D0FE83C" w14:textId="39B37C3F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67" w:type="dxa"/>
          </w:tcPr>
          <w:p w14:paraId="764D2CD2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9BD6B21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42C387C3" w14:textId="77777777" w:rsidR="00D41D7A" w:rsidRPr="00950520" w:rsidRDefault="00D41D7A" w:rsidP="009E54B6"/>
        </w:tc>
        <w:tc>
          <w:tcPr>
            <w:tcW w:w="1418" w:type="dxa"/>
          </w:tcPr>
          <w:p w14:paraId="623C1536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36069C7F" w14:textId="35987CF9" w:rsidR="00D41D7A" w:rsidRPr="00950520" w:rsidRDefault="00D41D7A" w:rsidP="009E54B6"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2C23392D" w14:textId="77777777" w:rsidTr="009E54B6">
        <w:trPr>
          <w:jc w:val="center"/>
        </w:trPr>
        <w:tc>
          <w:tcPr>
            <w:tcW w:w="456" w:type="dxa"/>
          </w:tcPr>
          <w:p w14:paraId="62445916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731A7B0E" w14:textId="2C25BFD1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6</w:t>
            </w:r>
            <w:proofErr w:type="gramEnd"/>
            <w:r>
              <w:t>. Қазақстан Республикасының Мемлекеттік қызмет жүйесінің жұмыс істеуін және мемлекеттік қызметшілердің қызметін регламенттейтін нормативтік актілер жүйесін айқындау</w:t>
            </w:r>
          </w:p>
        </w:tc>
        <w:tc>
          <w:tcPr>
            <w:tcW w:w="850" w:type="dxa"/>
          </w:tcPr>
          <w:p w14:paraId="59EFAEA9" w14:textId="74976EF7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B0C7CDC" w14:textId="4707AC25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  <w:p w14:paraId="091EDA3E" w14:textId="52ACDC59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67" w:type="dxa"/>
          </w:tcPr>
          <w:p w14:paraId="7FA73996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D59311E" w14:textId="2CA0131F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71BE2F07" w14:textId="0A02D6BA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Пікірталас</w:t>
            </w:r>
          </w:p>
        </w:tc>
        <w:tc>
          <w:tcPr>
            <w:tcW w:w="1418" w:type="dxa"/>
          </w:tcPr>
          <w:p w14:paraId="281F054C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491B01DC" w14:textId="35FF3BEB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3467088B" w14:textId="77777777" w:rsidTr="009E54B6">
        <w:trPr>
          <w:jc w:val="center"/>
        </w:trPr>
        <w:tc>
          <w:tcPr>
            <w:tcW w:w="456" w:type="dxa"/>
          </w:tcPr>
          <w:p w14:paraId="5E554E89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09B2B9C9" w14:textId="089BF9D9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Д</w:t>
            </w:r>
            <w:proofErr w:type="gramStart"/>
            <w:r w:rsidRPr="00B52745">
              <w:rPr>
                <w:b/>
              </w:rPr>
              <w:t>7</w:t>
            </w:r>
            <w:proofErr w:type="gramEnd"/>
            <w:r>
              <w:t xml:space="preserve">. Мемлекеттік қызметшілердің </w:t>
            </w:r>
            <w:proofErr w:type="gramStart"/>
            <w:r>
              <w:t>заңды</w:t>
            </w:r>
            <w:proofErr w:type="gramEnd"/>
            <w:r>
              <w:t xml:space="preserve"> жауапкершілігі.</w:t>
            </w:r>
          </w:p>
        </w:tc>
        <w:tc>
          <w:tcPr>
            <w:tcW w:w="850" w:type="dxa"/>
          </w:tcPr>
          <w:p w14:paraId="288E0998" w14:textId="105CA628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C12E12F" w14:textId="50C65364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  <w:p w14:paraId="2B55C787" w14:textId="3E465C30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67" w:type="dxa"/>
          </w:tcPr>
          <w:p w14:paraId="14D45ED6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246F496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721E4D9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1A55482E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54BEBD0A" w14:textId="1BAA6996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485C6022" w14:textId="77777777" w:rsidTr="009E54B6">
        <w:trPr>
          <w:jc w:val="center"/>
        </w:trPr>
        <w:tc>
          <w:tcPr>
            <w:tcW w:w="456" w:type="dxa"/>
          </w:tcPr>
          <w:p w14:paraId="6FBF832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14:paraId="21175406" w14:textId="6CD15933" w:rsidR="00D41D7A" w:rsidRPr="00950520" w:rsidRDefault="004250F1" w:rsidP="009E54B6">
            <w:pPr>
              <w:jc w:val="both"/>
              <w:rPr>
                <w:b/>
              </w:rPr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7</w:t>
            </w:r>
            <w:proofErr w:type="gramEnd"/>
            <w:r>
              <w:t xml:space="preserve">. Мемлекеттік қызметшілердің құқықтық жауапкершілігі ұғымын дәлелдеу. </w:t>
            </w:r>
            <w:proofErr w:type="gramStart"/>
            <w:r>
              <w:t>Мемлекеттік қызметшілердің жауапкершілік түрлері әкімшілік, материалдық, азаматтық-құқықтық, моральдық және қылмыстық-құқықтық).</w:t>
            </w:r>
            <w:proofErr w:type="gramEnd"/>
          </w:p>
        </w:tc>
        <w:tc>
          <w:tcPr>
            <w:tcW w:w="850" w:type="dxa"/>
          </w:tcPr>
          <w:p w14:paraId="16FF308A" w14:textId="323CD823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6F5E71D" w14:textId="4B1A982C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2.2</w:t>
            </w:r>
          </w:p>
          <w:p w14:paraId="32B01A3A" w14:textId="69A92F3A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2.3</w:t>
            </w:r>
          </w:p>
        </w:tc>
        <w:tc>
          <w:tcPr>
            <w:tcW w:w="567" w:type="dxa"/>
          </w:tcPr>
          <w:p w14:paraId="28EB02FB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ADE1DD7" w14:textId="6E8E5E85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162BA5F6" w14:textId="1E8257C4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Пікірталас</w:t>
            </w:r>
          </w:p>
        </w:tc>
        <w:tc>
          <w:tcPr>
            <w:tcW w:w="1418" w:type="dxa"/>
          </w:tcPr>
          <w:p w14:paraId="238A9494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1672ACD0" w14:textId="73A15058" w:rsidR="00D41D7A" w:rsidRPr="00950520" w:rsidRDefault="00D41D7A" w:rsidP="009E54B6">
            <w:pPr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681E9544" w14:textId="77777777" w:rsidTr="009E54B6">
        <w:trPr>
          <w:trHeight w:val="679"/>
          <w:jc w:val="center"/>
        </w:trPr>
        <w:tc>
          <w:tcPr>
            <w:tcW w:w="456" w:type="dxa"/>
          </w:tcPr>
          <w:p w14:paraId="1AE0D78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3EB88A4A" w14:textId="7D988DAA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Л8</w:t>
            </w:r>
            <w:r>
              <w:t>. Мемлекеттік қызметшілердің қызмет этикасын сақтауын қамтамасыз ету проблемалары</w:t>
            </w:r>
          </w:p>
        </w:tc>
        <w:tc>
          <w:tcPr>
            <w:tcW w:w="850" w:type="dxa"/>
          </w:tcPr>
          <w:p w14:paraId="489E2095" w14:textId="093CA884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554DCF3" w14:textId="22B0DE50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</w:rPr>
              <w:t>ЖИ</w:t>
            </w:r>
            <w:r w:rsidR="00D41D7A" w:rsidRPr="00950520">
              <w:rPr>
                <w:sz w:val="22"/>
                <w:szCs w:val="22"/>
              </w:rPr>
              <w:t>.1</w:t>
            </w:r>
          </w:p>
          <w:p w14:paraId="53AD5AE6" w14:textId="0BBC5C98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  <w:p w14:paraId="3C8516E0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58CB69B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EA453C0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512DA94B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5FC47318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0E803930" w14:textId="0E942A4C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3320FE6B" w14:textId="77777777" w:rsidTr="009E54B6">
        <w:trPr>
          <w:jc w:val="center"/>
        </w:trPr>
        <w:tc>
          <w:tcPr>
            <w:tcW w:w="456" w:type="dxa"/>
            <w:vAlign w:val="center"/>
          </w:tcPr>
          <w:p w14:paraId="78513FB2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60058261" w14:textId="15E7B2F6" w:rsidR="00D41D7A" w:rsidRPr="00950520" w:rsidRDefault="004250F1" w:rsidP="009E54B6">
            <w:pPr>
              <w:jc w:val="both"/>
            </w:pPr>
            <w:r w:rsidRPr="00B52745">
              <w:rPr>
                <w:b/>
              </w:rPr>
              <w:t>С8</w:t>
            </w:r>
            <w:r>
              <w:t>. Мемлекеттік қызметшілерге қызмет этикасын сақтау жөніндегі талаптарды және мү</w:t>
            </w:r>
            <w:proofErr w:type="gramStart"/>
            <w:r>
              <w:t>дделер</w:t>
            </w:r>
            <w:proofErr w:type="gramEnd"/>
            <w:r>
              <w:t xml:space="preserve"> қақтығысы проблемаларын талдау</w:t>
            </w:r>
          </w:p>
        </w:tc>
        <w:tc>
          <w:tcPr>
            <w:tcW w:w="850" w:type="dxa"/>
          </w:tcPr>
          <w:p w14:paraId="4E67A0AC" w14:textId="5C93A135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88BD3BA" w14:textId="2EA61061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27468055" w14:textId="18429DBE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  <w:p w14:paraId="56B5F6CC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1DC9D99C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3AE05EB" w14:textId="61C78473" w:rsidR="00D41D7A" w:rsidRPr="00950520" w:rsidRDefault="00FB3BF8" w:rsidP="009E54B6">
            <w:pPr>
              <w:jc w:val="center"/>
            </w:pPr>
            <w:r w:rsidRPr="007972A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2625F6D1" w14:textId="4F92DF0C" w:rsidR="00D41D7A" w:rsidRPr="00663697" w:rsidRDefault="00663697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197A7FBA" w14:textId="77777777" w:rsidR="00D41D7A" w:rsidRPr="007972A6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Вебинар</w:t>
            </w:r>
            <w:r w:rsidRPr="007972A6">
              <w:rPr>
                <w:sz w:val="22"/>
                <w:szCs w:val="22"/>
              </w:rPr>
              <w:t xml:space="preserve"> </w:t>
            </w:r>
          </w:p>
          <w:p w14:paraId="0B82C735" w14:textId="65274F7E" w:rsidR="00D41D7A" w:rsidRPr="007972A6" w:rsidRDefault="00D41D7A" w:rsidP="009E54B6">
            <w:r w:rsidRPr="00950520">
              <w:rPr>
                <w:sz w:val="22"/>
                <w:szCs w:val="22"/>
              </w:rPr>
              <w:t>в</w:t>
            </w:r>
            <w:r w:rsidRPr="007972A6">
              <w:rPr>
                <w:sz w:val="22"/>
                <w:szCs w:val="22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687287A5" w14:textId="77777777" w:rsidTr="009E54B6">
        <w:trPr>
          <w:jc w:val="center"/>
        </w:trPr>
        <w:tc>
          <w:tcPr>
            <w:tcW w:w="456" w:type="dxa"/>
            <w:vAlign w:val="center"/>
          </w:tcPr>
          <w:p w14:paraId="13CD114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3D1BE845" w14:textId="36F374A9" w:rsidR="00D41D7A" w:rsidRPr="00950520" w:rsidRDefault="004250F1" w:rsidP="009E54B6">
            <w:r w:rsidRPr="00B52745">
              <w:rPr>
                <w:b/>
              </w:rPr>
              <w:t>СОӨЖ</w:t>
            </w:r>
            <w:r>
              <w:t xml:space="preserve"> 3</w:t>
            </w:r>
            <w:proofErr w:type="gramStart"/>
            <w:r>
              <w:t xml:space="preserve"> С</w:t>
            </w:r>
            <w:proofErr w:type="gramEnd"/>
            <w:r>
              <w:t>ӨЖ орындау бойынша кеңес 3</w:t>
            </w:r>
          </w:p>
        </w:tc>
        <w:tc>
          <w:tcPr>
            <w:tcW w:w="850" w:type="dxa"/>
          </w:tcPr>
          <w:p w14:paraId="72AA69FE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0EB127B1" w14:textId="77777777" w:rsidR="00D41D7A" w:rsidRPr="00950520" w:rsidRDefault="00D41D7A" w:rsidP="009E54B6"/>
        </w:tc>
        <w:tc>
          <w:tcPr>
            <w:tcW w:w="567" w:type="dxa"/>
          </w:tcPr>
          <w:p w14:paraId="3D4C72DD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38DF5FA7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C655B90" w14:textId="77777777" w:rsidR="00D41D7A" w:rsidRPr="00950520" w:rsidRDefault="00D41D7A" w:rsidP="009E54B6"/>
        </w:tc>
        <w:tc>
          <w:tcPr>
            <w:tcW w:w="1418" w:type="dxa"/>
          </w:tcPr>
          <w:p w14:paraId="0776919C" w14:textId="77777777" w:rsidR="00D41D7A" w:rsidRPr="007972A6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Вебинар</w:t>
            </w:r>
            <w:r w:rsidRPr="007972A6">
              <w:rPr>
                <w:sz w:val="22"/>
                <w:szCs w:val="22"/>
              </w:rPr>
              <w:t xml:space="preserve"> </w:t>
            </w:r>
          </w:p>
          <w:p w14:paraId="6ABCCF88" w14:textId="30218338" w:rsidR="00D41D7A" w:rsidRPr="007972A6" w:rsidRDefault="00D41D7A" w:rsidP="009E54B6">
            <w:r w:rsidRPr="00950520">
              <w:rPr>
                <w:sz w:val="22"/>
                <w:szCs w:val="22"/>
              </w:rPr>
              <w:t>в</w:t>
            </w:r>
            <w:r w:rsidRPr="007972A6">
              <w:rPr>
                <w:sz w:val="22"/>
                <w:szCs w:val="22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950520" w14:paraId="2EC2FCC2" w14:textId="77777777" w:rsidTr="009E54B6">
        <w:trPr>
          <w:jc w:val="center"/>
        </w:trPr>
        <w:tc>
          <w:tcPr>
            <w:tcW w:w="456" w:type="dxa"/>
            <w:vAlign w:val="center"/>
          </w:tcPr>
          <w:p w14:paraId="0CCAACB8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14:paraId="7685CF91" w14:textId="0B93124C" w:rsidR="00D41D7A" w:rsidRPr="00950520" w:rsidRDefault="004250F1" w:rsidP="009E54B6">
            <w:pPr>
              <w:rPr>
                <w:b/>
              </w:rPr>
            </w:pPr>
            <w:proofErr w:type="gramStart"/>
            <w:r w:rsidRPr="00B52745">
              <w:rPr>
                <w:b/>
              </w:rPr>
              <w:t>СӨЖ</w:t>
            </w:r>
            <w:proofErr w:type="gramEnd"/>
            <w:r>
              <w:t xml:space="preserve"> 3 мемлекеттік қызметшілер қызметінің әлеуметтік кепілдіктері</w:t>
            </w:r>
          </w:p>
        </w:tc>
        <w:tc>
          <w:tcPr>
            <w:tcW w:w="850" w:type="dxa"/>
          </w:tcPr>
          <w:p w14:paraId="0678DB3A" w14:textId="46EFC3BD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1</w:t>
            </w:r>
          </w:p>
          <w:p w14:paraId="657EE2C3" w14:textId="015DC472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FCE3080" w14:textId="4CB9645F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1.2</w:t>
            </w:r>
          </w:p>
          <w:p w14:paraId="34277A4A" w14:textId="53DE0D12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698B2FEA" w14:textId="18DFFC8C" w:rsidR="00D41D7A" w:rsidRPr="00950520" w:rsidRDefault="007972A6" w:rsidP="009E54B6"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950520">
              <w:rPr>
                <w:sz w:val="22"/>
                <w:szCs w:val="22"/>
              </w:rPr>
              <w:t>3.3</w:t>
            </w:r>
          </w:p>
        </w:tc>
        <w:tc>
          <w:tcPr>
            <w:tcW w:w="567" w:type="dxa"/>
          </w:tcPr>
          <w:p w14:paraId="1BBA0558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4A6BB292" w14:textId="0AD210E9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</w:tcPr>
          <w:p w14:paraId="20AE6E52" w14:textId="65BCBE2C" w:rsidR="00D41D7A" w:rsidRPr="00663697" w:rsidRDefault="00663697" w:rsidP="009E54B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5ECB0D1D" w14:textId="77777777" w:rsidR="00D41D7A" w:rsidRPr="00950520" w:rsidRDefault="00D41D7A" w:rsidP="009E54B6"/>
        </w:tc>
      </w:tr>
      <w:tr w:rsidR="00D41D7A" w:rsidRPr="00950520" w14:paraId="17707999" w14:textId="77777777" w:rsidTr="009E54B6">
        <w:trPr>
          <w:trHeight w:val="169"/>
          <w:jc w:val="center"/>
        </w:trPr>
        <w:tc>
          <w:tcPr>
            <w:tcW w:w="456" w:type="dxa"/>
            <w:vAlign w:val="center"/>
          </w:tcPr>
          <w:p w14:paraId="0967758C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14:paraId="611531E2" w14:textId="6F4EF7CF" w:rsidR="00D41D7A" w:rsidRPr="00950520" w:rsidRDefault="00EF03BE" w:rsidP="009E54B6">
            <w:pPr>
              <w:jc w:val="both"/>
            </w:pPr>
            <w:r w:rsidRPr="00B52745">
              <w:rPr>
                <w:b/>
                <w:lang w:val="kk-KZ"/>
              </w:rPr>
              <w:t>Д</w:t>
            </w:r>
            <w:r w:rsidRPr="00B52745">
              <w:rPr>
                <w:b/>
              </w:rPr>
              <w:t>9</w:t>
            </w:r>
            <w:r>
              <w:t xml:space="preserve">. Парасатты мемлекеттік қызметшінің </w:t>
            </w:r>
            <w:proofErr w:type="gramStart"/>
            <w:r>
              <w:t>имиджі ж</w:t>
            </w:r>
            <w:proofErr w:type="gramEnd"/>
            <w:r>
              <w:t>әне оны қалыптастыру проблемалары</w:t>
            </w:r>
          </w:p>
        </w:tc>
        <w:tc>
          <w:tcPr>
            <w:tcW w:w="850" w:type="dxa"/>
          </w:tcPr>
          <w:p w14:paraId="05278385" w14:textId="260C333D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7ED45AE" w14:textId="0DBE4109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950520">
              <w:rPr>
                <w:sz w:val="22"/>
                <w:szCs w:val="22"/>
              </w:rPr>
              <w:t>3.1</w:t>
            </w:r>
          </w:p>
          <w:p w14:paraId="4496FF2D" w14:textId="2F3CFB6E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  <w:p w14:paraId="6FC82874" w14:textId="77777777" w:rsidR="00D41D7A" w:rsidRPr="00950520" w:rsidRDefault="00D41D7A" w:rsidP="009E54B6"/>
        </w:tc>
        <w:tc>
          <w:tcPr>
            <w:tcW w:w="567" w:type="dxa"/>
          </w:tcPr>
          <w:p w14:paraId="6CC4D270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5CA0CE5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435D90EC" w14:textId="77777777" w:rsidR="00D41D7A" w:rsidRPr="00950520" w:rsidRDefault="00D41D7A" w:rsidP="009E54B6"/>
        </w:tc>
        <w:tc>
          <w:tcPr>
            <w:tcW w:w="1418" w:type="dxa"/>
          </w:tcPr>
          <w:p w14:paraId="778D7E81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0A3B13BA" w14:textId="10B3CB25" w:rsidR="00D41D7A" w:rsidRPr="00950520" w:rsidRDefault="00D41D7A" w:rsidP="009E54B6"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48144444" w14:textId="77777777" w:rsidTr="009E54B6">
        <w:trPr>
          <w:jc w:val="center"/>
        </w:trPr>
        <w:tc>
          <w:tcPr>
            <w:tcW w:w="456" w:type="dxa"/>
          </w:tcPr>
          <w:p w14:paraId="50F5B0CE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14:paraId="7C8CC0F3" w14:textId="701FE830" w:rsidR="00D41D7A" w:rsidRPr="00950520" w:rsidRDefault="00EF03BE" w:rsidP="009E54B6">
            <w:pPr>
              <w:jc w:val="both"/>
            </w:pPr>
            <w:r w:rsidRPr="00B52745">
              <w:rPr>
                <w:b/>
              </w:rPr>
              <w:t>С</w:t>
            </w:r>
            <w:proofErr w:type="gramStart"/>
            <w:r w:rsidRPr="00B52745">
              <w:rPr>
                <w:b/>
              </w:rPr>
              <w:t>9</w:t>
            </w:r>
            <w:proofErr w:type="gramEnd"/>
            <w:r>
              <w:t>. Қ</w:t>
            </w:r>
            <w:proofErr w:type="gramStart"/>
            <w:r>
              <w:t>Р</w:t>
            </w:r>
            <w:proofErr w:type="gramEnd"/>
            <w:r>
              <w:t xml:space="preserve"> Мемлекеттік қызметіндегі парасаттылық мазмұнын және оның меритократия, кәсібилік және құзыреттілік қағидаттарымен байланысын көрсету</w:t>
            </w:r>
          </w:p>
        </w:tc>
        <w:tc>
          <w:tcPr>
            <w:tcW w:w="850" w:type="dxa"/>
          </w:tcPr>
          <w:p w14:paraId="3ED31C9E" w14:textId="1FC1CBA0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3FDBA6E" w14:textId="4A78E252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950520">
              <w:rPr>
                <w:sz w:val="22"/>
                <w:szCs w:val="22"/>
              </w:rPr>
              <w:t>3.1</w:t>
            </w:r>
          </w:p>
          <w:p w14:paraId="77E5F06A" w14:textId="519DBBE5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 xml:space="preserve">ЖИ 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</w:tc>
        <w:tc>
          <w:tcPr>
            <w:tcW w:w="567" w:type="dxa"/>
          </w:tcPr>
          <w:p w14:paraId="4B450646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20E7755" w14:textId="7A02E74D" w:rsidR="00D41D7A" w:rsidRPr="00950520" w:rsidRDefault="00FB3BF8" w:rsidP="009E54B6">
            <w:pPr>
              <w:jc w:val="center"/>
            </w:pPr>
            <w:r w:rsidRPr="007972A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7004D1CA" w14:textId="09FB0A60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Пікірталас</w:t>
            </w:r>
          </w:p>
        </w:tc>
        <w:tc>
          <w:tcPr>
            <w:tcW w:w="1418" w:type="dxa"/>
          </w:tcPr>
          <w:p w14:paraId="03F13164" w14:textId="77777777" w:rsidR="00D41D7A" w:rsidRPr="007972A6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Вебинар</w:t>
            </w:r>
            <w:r w:rsidRPr="007972A6">
              <w:rPr>
                <w:sz w:val="22"/>
                <w:szCs w:val="22"/>
              </w:rPr>
              <w:t xml:space="preserve"> </w:t>
            </w:r>
          </w:p>
          <w:p w14:paraId="5700784F" w14:textId="5C850F13" w:rsidR="00D41D7A" w:rsidRPr="007972A6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>в</w:t>
            </w:r>
            <w:r w:rsidRPr="007972A6">
              <w:rPr>
                <w:sz w:val="22"/>
                <w:szCs w:val="22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  <w:r w:rsidRPr="007972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41D7A" w:rsidRPr="00950520" w14:paraId="2E47D51F" w14:textId="77777777" w:rsidTr="009E54B6">
        <w:trPr>
          <w:jc w:val="center"/>
        </w:trPr>
        <w:tc>
          <w:tcPr>
            <w:tcW w:w="456" w:type="dxa"/>
          </w:tcPr>
          <w:p w14:paraId="4C8BCF2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2A97CF76" w14:textId="598C332F" w:rsidR="00D41D7A" w:rsidRPr="00950520" w:rsidRDefault="00EF03BE" w:rsidP="009E54B6">
            <w:pPr>
              <w:jc w:val="both"/>
            </w:pPr>
            <w:r w:rsidRPr="00B52745">
              <w:rPr>
                <w:b/>
              </w:rPr>
              <w:t>Д10</w:t>
            </w:r>
            <w:r>
              <w:t>. Қазақстан Республикасының мемлекеттік қызметінің жай-күйі және даму перспективалары</w:t>
            </w:r>
          </w:p>
        </w:tc>
        <w:tc>
          <w:tcPr>
            <w:tcW w:w="850" w:type="dxa"/>
          </w:tcPr>
          <w:p w14:paraId="1CFE9ABD" w14:textId="6B9F4703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E831954" w14:textId="2AF93815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366F8F19" w14:textId="2B336D46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3.3</w:t>
            </w:r>
          </w:p>
        </w:tc>
        <w:tc>
          <w:tcPr>
            <w:tcW w:w="567" w:type="dxa"/>
          </w:tcPr>
          <w:p w14:paraId="70D174FE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E8215FB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4F9212A1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31E1792A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31F20F75" w14:textId="77A0346D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570ECBD2" w14:textId="77777777" w:rsidTr="009E54B6">
        <w:trPr>
          <w:jc w:val="center"/>
        </w:trPr>
        <w:tc>
          <w:tcPr>
            <w:tcW w:w="456" w:type="dxa"/>
          </w:tcPr>
          <w:p w14:paraId="14C7C308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E91C94C" w14:textId="43218A6A" w:rsidR="00D41D7A" w:rsidRPr="00950520" w:rsidRDefault="00EF03BE" w:rsidP="009E54B6">
            <w:pPr>
              <w:jc w:val="both"/>
            </w:pPr>
            <w:r w:rsidRPr="00B52745">
              <w:rPr>
                <w:b/>
              </w:rPr>
              <w:t>С10</w:t>
            </w:r>
            <w:r>
              <w:t xml:space="preserve">. Қазақстан Республикасының Мемлекеттік қызмет жүйесін дамытудың негізгі үрдістерін </w:t>
            </w:r>
            <w:proofErr w:type="gramStart"/>
            <w:r>
              <w:t>ай</w:t>
            </w:r>
            <w:proofErr w:type="gramEnd"/>
            <w:r>
              <w:t>қындау. Қ</w:t>
            </w:r>
            <w:proofErr w:type="gramStart"/>
            <w:r>
              <w:t>Р</w:t>
            </w:r>
            <w:proofErr w:type="gramEnd"/>
            <w:r>
              <w:t xml:space="preserve"> Мемлекеттік қызмет органдарын одан әрі жаңғырту қажеттілігін және мемлекеттік қызметшілер қызметінің тиімділігін қамтамасыз ету қағидаттарын талдау.</w:t>
            </w:r>
          </w:p>
        </w:tc>
        <w:tc>
          <w:tcPr>
            <w:tcW w:w="850" w:type="dxa"/>
          </w:tcPr>
          <w:p w14:paraId="49E435B6" w14:textId="13A9444B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2ED5D6F" w14:textId="4E211E58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77264EC0" w14:textId="268B4653" w:rsidR="00D41D7A" w:rsidRPr="00950520" w:rsidRDefault="007972A6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3.3</w:t>
            </w:r>
          </w:p>
          <w:p w14:paraId="13A81D61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337BCF02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FC13F1E" w14:textId="5F6C069E" w:rsidR="00D41D7A" w:rsidRPr="00950520" w:rsidRDefault="00FB3BF8" w:rsidP="009E54B6">
            <w:pPr>
              <w:jc w:val="center"/>
            </w:pPr>
            <w:r w:rsidRPr="007972A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239F2F00" w14:textId="505822B4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</w:tcPr>
          <w:p w14:paraId="2CDAE952" w14:textId="77777777" w:rsidR="00D41D7A" w:rsidRPr="007972A6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Вебинар</w:t>
            </w:r>
            <w:r w:rsidRPr="007972A6">
              <w:rPr>
                <w:sz w:val="22"/>
                <w:szCs w:val="22"/>
              </w:rPr>
              <w:t xml:space="preserve"> </w:t>
            </w:r>
          </w:p>
          <w:p w14:paraId="6535ABDB" w14:textId="58082259" w:rsidR="00D41D7A" w:rsidRPr="007972A6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>в</w:t>
            </w:r>
            <w:r w:rsidRPr="007972A6">
              <w:rPr>
                <w:sz w:val="22"/>
                <w:szCs w:val="22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2BFF419B" w14:textId="77777777" w:rsidTr="009E54B6">
        <w:trPr>
          <w:jc w:val="center"/>
        </w:trPr>
        <w:tc>
          <w:tcPr>
            <w:tcW w:w="456" w:type="dxa"/>
          </w:tcPr>
          <w:p w14:paraId="6DAE1A44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B32A0E2" w14:textId="77C0558D" w:rsidR="00D41D7A" w:rsidRPr="00950520" w:rsidRDefault="00EF03BE" w:rsidP="009E54B6">
            <w:pPr>
              <w:jc w:val="both"/>
              <w:rPr>
                <w:b/>
              </w:rPr>
            </w:pPr>
            <w:r w:rsidRPr="00B52745">
              <w:rPr>
                <w:b/>
              </w:rPr>
              <w:t>СОӨЖ</w:t>
            </w:r>
            <w:r>
              <w:t xml:space="preserve"> 4</w:t>
            </w:r>
            <w:proofErr w:type="gramStart"/>
            <w:r>
              <w:t xml:space="preserve"> С</w:t>
            </w:r>
            <w:proofErr w:type="gramEnd"/>
            <w:r>
              <w:t>ӨЖ орындау бойынша кеңес 4</w:t>
            </w:r>
          </w:p>
        </w:tc>
        <w:tc>
          <w:tcPr>
            <w:tcW w:w="850" w:type="dxa"/>
          </w:tcPr>
          <w:p w14:paraId="7052D371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348691FC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299B34CF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4245AEE2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0652EB19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3611CD23" w14:textId="77777777" w:rsidR="00D41D7A" w:rsidRPr="007972A6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Вебинар</w:t>
            </w:r>
            <w:r w:rsidRPr="007972A6">
              <w:rPr>
                <w:sz w:val="22"/>
                <w:szCs w:val="22"/>
              </w:rPr>
              <w:t xml:space="preserve"> </w:t>
            </w:r>
          </w:p>
          <w:p w14:paraId="63F79440" w14:textId="4B1A87C6" w:rsidR="00D41D7A" w:rsidRPr="007972A6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>в</w:t>
            </w:r>
            <w:r w:rsidRPr="007972A6">
              <w:rPr>
                <w:sz w:val="22"/>
                <w:szCs w:val="22"/>
              </w:rPr>
              <w:t xml:space="preserve">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950520" w14:paraId="1FE7F0EA" w14:textId="77777777" w:rsidTr="009E54B6">
        <w:trPr>
          <w:jc w:val="center"/>
        </w:trPr>
        <w:tc>
          <w:tcPr>
            <w:tcW w:w="456" w:type="dxa"/>
          </w:tcPr>
          <w:p w14:paraId="7A848F6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4A7F4AAC" w14:textId="3FC8354A" w:rsidR="00D41D7A" w:rsidRPr="00950520" w:rsidRDefault="00EF03BE" w:rsidP="009E54B6">
            <w:pPr>
              <w:jc w:val="both"/>
              <w:rPr>
                <w:b/>
              </w:rPr>
            </w:pPr>
            <w:proofErr w:type="gramStart"/>
            <w:r w:rsidRPr="00B52745">
              <w:rPr>
                <w:b/>
              </w:rPr>
              <w:t>С</w:t>
            </w:r>
            <w:proofErr w:type="gramEnd"/>
            <w:r w:rsidRPr="00B52745">
              <w:rPr>
                <w:b/>
              </w:rPr>
              <w:t>ӨЖ</w:t>
            </w:r>
            <w:r>
              <w:t xml:space="preserve"> 4 мемлекеттік қызметшілерді құқықтық және әлеуметтік қамтамасыз ету. Мемлекеттік қызметшілерге еңбекақы төлеу: ерекшеліктері мен төлем көздері.</w:t>
            </w:r>
          </w:p>
        </w:tc>
        <w:tc>
          <w:tcPr>
            <w:tcW w:w="850" w:type="dxa"/>
          </w:tcPr>
          <w:p w14:paraId="10608EEA" w14:textId="3F95112B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  <w:p w14:paraId="63576618" w14:textId="6EA3D20D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AF4A4AD" w14:textId="7CBEF9A5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065E414A" w14:textId="024360D3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3.2</w:t>
            </w:r>
          </w:p>
          <w:p w14:paraId="68FB6F73" w14:textId="31C4FD2F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10EF7821" w14:textId="27B2FE57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4.3</w:t>
            </w:r>
          </w:p>
        </w:tc>
        <w:tc>
          <w:tcPr>
            <w:tcW w:w="567" w:type="dxa"/>
          </w:tcPr>
          <w:p w14:paraId="4DE04C4D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30DBF64C" w14:textId="0F460752" w:rsidR="00D41D7A" w:rsidRPr="00FB3BF8" w:rsidRDefault="00D41D7A" w:rsidP="009E54B6">
            <w:pPr>
              <w:jc w:val="center"/>
              <w:rPr>
                <w:lang w:val="en-GB"/>
              </w:rPr>
            </w:pPr>
            <w:r w:rsidRPr="00950520">
              <w:rPr>
                <w:sz w:val="22"/>
                <w:szCs w:val="22"/>
              </w:rPr>
              <w:t>2</w:t>
            </w:r>
            <w:r w:rsidR="00FB3BF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</w:tcPr>
          <w:p w14:paraId="018490AA" w14:textId="409A62AA" w:rsidR="00D41D7A" w:rsidRPr="00663697" w:rsidRDefault="00663697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55AE6F12" w14:textId="77777777" w:rsidR="00D41D7A" w:rsidRPr="00950520" w:rsidRDefault="00D41D7A" w:rsidP="009E54B6">
            <w:pPr>
              <w:jc w:val="both"/>
            </w:pPr>
          </w:p>
        </w:tc>
      </w:tr>
      <w:tr w:rsidR="00D41D7A" w:rsidRPr="00D41D7A" w14:paraId="42C32CD2" w14:textId="77777777" w:rsidTr="009E54B6">
        <w:trPr>
          <w:jc w:val="center"/>
        </w:trPr>
        <w:tc>
          <w:tcPr>
            <w:tcW w:w="456" w:type="dxa"/>
          </w:tcPr>
          <w:p w14:paraId="20120B1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6F4123A9" w14:textId="2A8DB5A6" w:rsidR="00D41D7A" w:rsidRPr="00950520" w:rsidRDefault="00EF03BE" w:rsidP="009E54B6">
            <w:pPr>
              <w:ind w:right="75"/>
              <w:jc w:val="both"/>
              <w:rPr>
                <w:b/>
              </w:rPr>
            </w:pPr>
            <w:proofErr w:type="gramStart"/>
            <w:r w:rsidRPr="00B52745">
              <w:rPr>
                <w:b/>
              </w:rPr>
              <w:t>СОӨЖ</w:t>
            </w:r>
            <w:proofErr w:type="gramEnd"/>
            <w:r>
              <w:t xml:space="preserve"> 5 МТ бойынша Консультация</w:t>
            </w:r>
          </w:p>
        </w:tc>
        <w:tc>
          <w:tcPr>
            <w:tcW w:w="850" w:type="dxa"/>
          </w:tcPr>
          <w:p w14:paraId="3101F937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33C27F55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479BBD3D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3CB7B370" w14:textId="5E65D64A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E6BA734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32FA55BA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48B78056" w14:textId="53D78FCB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6B112CA2" w14:textId="77777777" w:rsidTr="009E54B6">
        <w:trPr>
          <w:jc w:val="center"/>
        </w:trPr>
        <w:tc>
          <w:tcPr>
            <w:tcW w:w="456" w:type="dxa"/>
          </w:tcPr>
          <w:p w14:paraId="549B5C5D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67334116" w14:textId="77777777" w:rsidR="00D41D7A" w:rsidRPr="00950520" w:rsidRDefault="00D41D7A" w:rsidP="009E54B6">
            <w:pPr>
              <w:jc w:val="both"/>
              <w:rPr>
                <w:b/>
              </w:rPr>
            </w:pPr>
            <w:r w:rsidRPr="00950520">
              <w:rPr>
                <w:b/>
                <w:sz w:val="22"/>
                <w:szCs w:val="22"/>
              </w:rPr>
              <w:t>МТ (Midterm Exam)</w:t>
            </w:r>
          </w:p>
        </w:tc>
        <w:tc>
          <w:tcPr>
            <w:tcW w:w="850" w:type="dxa"/>
          </w:tcPr>
          <w:p w14:paraId="3454D903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361610C5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078E36C1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75D72DC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B0416D0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46EC1C94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32CADBE1" w14:textId="77777777" w:rsidTr="009E54B6">
        <w:trPr>
          <w:jc w:val="center"/>
        </w:trPr>
        <w:tc>
          <w:tcPr>
            <w:tcW w:w="456" w:type="dxa"/>
          </w:tcPr>
          <w:p w14:paraId="0CEA3F0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14:paraId="77DF12A3" w14:textId="371F9E08" w:rsidR="00D41D7A" w:rsidRPr="000100B5" w:rsidRDefault="00EF03BE" w:rsidP="000100B5">
            <w:pPr>
              <w:pStyle w:val="a9"/>
            </w:pPr>
            <w:r w:rsidRPr="00D1338B">
              <w:rPr>
                <w:b/>
              </w:rPr>
              <w:t>Д11</w:t>
            </w:r>
            <w:r>
              <w:t>. Ақпараттық қоғам және электрондық ү</w:t>
            </w:r>
            <w:proofErr w:type="gramStart"/>
            <w:r>
              <w:t>к</w:t>
            </w:r>
            <w:proofErr w:type="gramEnd"/>
            <w:r>
              <w:t>імет</w:t>
            </w:r>
          </w:p>
        </w:tc>
        <w:tc>
          <w:tcPr>
            <w:tcW w:w="850" w:type="dxa"/>
          </w:tcPr>
          <w:p w14:paraId="43DAF9D1" w14:textId="334F5DA4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2AE917B" w14:textId="1CFF1AD5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</w:tc>
        <w:tc>
          <w:tcPr>
            <w:tcW w:w="567" w:type="dxa"/>
          </w:tcPr>
          <w:p w14:paraId="3E0FEB42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3C11913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21EB9611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65E8CB70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2ED1698C" w14:textId="0FB448EC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4A82EB0B" w14:textId="77777777" w:rsidTr="009E54B6">
        <w:trPr>
          <w:jc w:val="center"/>
        </w:trPr>
        <w:tc>
          <w:tcPr>
            <w:tcW w:w="456" w:type="dxa"/>
          </w:tcPr>
          <w:p w14:paraId="2B620D2C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14:paraId="6BA020EE" w14:textId="63AEF164" w:rsidR="00D41D7A" w:rsidRPr="00950520" w:rsidRDefault="00EF03BE" w:rsidP="009E54B6">
            <w:pPr>
              <w:jc w:val="both"/>
              <w:rPr>
                <w:b/>
              </w:rPr>
            </w:pPr>
            <w:r w:rsidRPr="00D1338B">
              <w:rPr>
                <w:b/>
              </w:rPr>
              <w:t>С11</w:t>
            </w:r>
            <w:r>
              <w:t>. Электрондық үкіметті құрудың халықаралық тәжірибесі. Мемлекетті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бас</w:t>
            </w:r>
            <w:proofErr w:type="gramEnd"/>
            <w:r>
              <w:t>қаруды жаңғырту бағдарламалары, олардың пайда болу себептері, негізгі міндеттері. Электрондық үкіметті дамыту перспективалары.</w:t>
            </w:r>
          </w:p>
        </w:tc>
        <w:tc>
          <w:tcPr>
            <w:tcW w:w="850" w:type="dxa"/>
          </w:tcPr>
          <w:p w14:paraId="791C4364" w14:textId="28744275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C525A20" w14:textId="1BAD63B7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3.1</w:t>
            </w:r>
          </w:p>
          <w:p w14:paraId="0E584EC7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6CD2D0E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EA518FD" w14:textId="09395B9F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4EBC917A" w14:textId="7AD02E4B" w:rsidR="00D41D7A" w:rsidRPr="00663697" w:rsidRDefault="00663697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 </w:t>
            </w:r>
          </w:p>
        </w:tc>
        <w:tc>
          <w:tcPr>
            <w:tcW w:w="1418" w:type="dxa"/>
          </w:tcPr>
          <w:p w14:paraId="3325E0FE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4F354AC9" w14:textId="125E47F9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13B427FF" w14:textId="77777777" w:rsidTr="009E54B6">
        <w:trPr>
          <w:jc w:val="center"/>
        </w:trPr>
        <w:tc>
          <w:tcPr>
            <w:tcW w:w="10521" w:type="dxa"/>
            <w:gridSpan w:val="8"/>
          </w:tcPr>
          <w:p w14:paraId="1B7FDFA9" w14:textId="6D8447ED" w:rsidR="00D41D7A" w:rsidRPr="00950520" w:rsidRDefault="00EF03BE" w:rsidP="009E54B6">
            <w:pPr>
              <w:tabs>
                <w:tab w:val="left" w:pos="1276"/>
              </w:tabs>
              <w:jc w:val="center"/>
            </w:pPr>
            <w:r>
              <w:t>Модуль 2. Мемлекеттік қызметтің жұ</w:t>
            </w:r>
            <w:proofErr w:type="gramStart"/>
            <w:r>
              <w:t>мысын</w:t>
            </w:r>
            <w:proofErr w:type="gramEnd"/>
            <w:r>
              <w:t xml:space="preserve"> ақпараттық қамтамасыз ету</w:t>
            </w:r>
          </w:p>
        </w:tc>
      </w:tr>
      <w:tr w:rsidR="00D41D7A" w:rsidRPr="00950520" w14:paraId="1429F08E" w14:textId="77777777" w:rsidTr="009E54B6">
        <w:trPr>
          <w:jc w:val="center"/>
        </w:trPr>
        <w:tc>
          <w:tcPr>
            <w:tcW w:w="456" w:type="dxa"/>
          </w:tcPr>
          <w:p w14:paraId="016F0DB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1C6D3803" w14:textId="18D08983" w:rsidR="00D41D7A" w:rsidRPr="000100B5" w:rsidRDefault="00EF03BE" w:rsidP="000100B5">
            <w:pPr>
              <w:pStyle w:val="a9"/>
            </w:pPr>
            <w:r w:rsidRPr="00D1338B">
              <w:rPr>
                <w:b/>
              </w:rPr>
              <w:t>Д12</w:t>
            </w:r>
            <w:r>
              <w:t>. Электрондық ү</w:t>
            </w:r>
            <w:proofErr w:type="gramStart"/>
            <w:r>
              <w:t>к</w:t>
            </w:r>
            <w:proofErr w:type="gramEnd"/>
            <w:r>
              <w:t>імет жүйесін құқықтық қамтамасыз ету</w:t>
            </w:r>
          </w:p>
        </w:tc>
        <w:tc>
          <w:tcPr>
            <w:tcW w:w="850" w:type="dxa"/>
          </w:tcPr>
          <w:p w14:paraId="250A9679" w14:textId="1D733EB9" w:rsidR="00D41D7A" w:rsidRPr="00950520" w:rsidRDefault="00B52745" w:rsidP="009E54B6"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23B5499" w14:textId="6038DE6A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Pr="00950520">
              <w:rPr>
                <w:sz w:val="22"/>
                <w:szCs w:val="22"/>
              </w:rPr>
              <w:t xml:space="preserve"> </w:t>
            </w:r>
            <w:r w:rsidR="00D41D7A" w:rsidRPr="00950520">
              <w:rPr>
                <w:sz w:val="22"/>
                <w:szCs w:val="22"/>
              </w:rPr>
              <w:t>4.1</w:t>
            </w:r>
          </w:p>
          <w:p w14:paraId="592928FE" w14:textId="0F1CE015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Pr="00950520">
              <w:rPr>
                <w:sz w:val="22"/>
                <w:szCs w:val="22"/>
              </w:rPr>
              <w:t xml:space="preserve"> </w:t>
            </w:r>
            <w:r w:rsidR="00D41D7A" w:rsidRPr="00950520">
              <w:rPr>
                <w:sz w:val="22"/>
                <w:szCs w:val="22"/>
              </w:rPr>
              <w:t>4.2</w:t>
            </w:r>
          </w:p>
          <w:p w14:paraId="1B166B56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46206FF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5738F79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1D53F8C4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397B2895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44D0AA81" w14:textId="45FBE4D0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4AA86A83" w14:textId="77777777" w:rsidTr="009E54B6">
        <w:trPr>
          <w:jc w:val="center"/>
        </w:trPr>
        <w:tc>
          <w:tcPr>
            <w:tcW w:w="456" w:type="dxa"/>
          </w:tcPr>
          <w:p w14:paraId="27FE3B53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5F369A6B" w14:textId="561FA106" w:rsidR="00D41D7A" w:rsidRPr="00621C09" w:rsidRDefault="00EF03BE" w:rsidP="009E54B6">
            <w:pPr>
              <w:jc w:val="both"/>
              <w:rPr>
                <w:b/>
              </w:rPr>
            </w:pPr>
            <w:r w:rsidRPr="00D1338B">
              <w:rPr>
                <w:b/>
              </w:rPr>
              <w:t>С12</w:t>
            </w:r>
            <w:r>
              <w:t xml:space="preserve">. Азаматтар мен бизнес үшін электрондық қызметтерді дамытудың негізгі </w:t>
            </w:r>
            <w:proofErr w:type="gramStart"/>
            <w:r>
              <w:t>ба</w:t>
            </w:r>
            <w:proofErr w:type="gramEnd"/>
            <w:r>
              <w:t>ғыттары. Қызмет көрсету кезінде азаматтардың дербес деректердің құпиялылығына құқықтарын сақтау</w:t>
            </w:r>
          </w:p>
        </w:tc>
        <w:tc>
          <w:tcPr>
            <w:tcW w:w="850" w:type="dxa"/>
          </w:tcPr>
          <w:p w14:paraId="4CCEEEB6" w14:textId="75E2B1D8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9A88EEA" w14:textId="191A5239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4.1</w:t>
            </w:r>
          </w:p>
          <w:p w14:paraId="127F75D6" w14:textId="6FA61188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3ED84984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0A891E54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95D3A08" w14:textId="779BBECE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1888239E" w14:textId="2E048802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</w:tcPr>
          <w:p w14:paraId="39CB2EA7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42C996BB" w14:textId="6B85D2BB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D41D7A" w14:paraId="68EAA1DF" w14:textId="77777777" w:rsidTr="009E54B6">
        <w:trPr>
          <w:jc w:val="center"/>
        </w:trPr>
        <w:tc>
          <w:tcPr>
            <w:tcW w:w="456" w:type="dxa"/>
          </w:tcPr>
          <w:p w14:paraId="3A0AF09E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50BDACBF" w14:textId="73E7AAF0" w:rsidR="00D41D7A" w:rsidRPr="00950520" w:rsidRDefault="00EF03BE" w:rsidP="009E54B6">
            <w:pPr>
              <w:jc w:val="both"/>
              <w:rPr>
                <w:b/>
              </w:rPr>
            </w:pPr>
            <w:r>
              <w:t>СОӨЖ 6</w:t>
            </w:r>
            <w:proofErr w:type="gramStart"/>
            <w:r>
              <w:t xml:space="preserve"> С</w:t>
            </w:r>
            <w:proofErr w:type="gramEnd"/>
            <w:r>
              <w:t>ӨЖ орындау бойынша Консультация 5</w:t>
            </w:r>
          </w:p>
        </w:tc>
        <w:tc>
          <w:tcPr>
            <w:tcW w:w="850" w:type="dxa"/>
          </w:tcPr>
          <w:p w14:paraId="179902F1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64128C13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36949B68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7E1AAAD6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018CD93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329367BB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5BFF36EA" w14:textId="07F2419B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1D3A0772" w14:textId="77777777" w:rsidTr="009E54B6">
        <w:trPr>
          <w:jc w:val="center"/>
        </w:trPr>
        <w:tc>
          <w:tcPr>
            <w:tcW w:w="456" w:type="dxa"/>
          </w:tcPr>
          <w:p w14:paraId="0C50D350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13C75BBD" w14:textId="505A69E3" w:rsidR="00D41D7A" w:rsidRPr="00B00715" w:rsidRDefault="00EF03BE" w:rsidP="00B00715">
            <w:pPr>
              <w:pStyle w:val="a9"/>
            </w:pPr>
            <w:r>
              <w:t>СӨЖ 5 "бі</w:t>
            </w:r>
            <w:proofErr w:type="gramStart"/>
            <w:r>
              <w:t>р</w:t>
            </w:r>
            <w:proofErr w:type="gramEnd"/>
            <w:r>
              <w:t xml:space="preserve"> терезе"қағидаты бойынша Мемлекеттік қызметтерді көрсету орталықтары желісін дамыту.</w:t>
            </w:r>
          </w:p>
        </w:tc>
        <w:tc>
          <w:tcPr>
            <w:tcW w:w="850" w:type="dxa"/>
          </w:tcPr>
          <w:p w14:paraId="62171390" w14:textId="03BCE17A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6541B" w14:textId="5A702CE3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5.2</w:t>
            </w:r>
          </w:p>
          <w:p w14:paraId="4CE54CA6" w14:textId="77777777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>ИД 5.3</w:t>
            </w:r>
          </w:p>
          <w:p w14:paraId="13BA6907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715BFA85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70A6BD5E" w14:textId="32A85ACB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</w:tcPr>
          <w:p w14:paraId="47BBC57F" w14:textId="59AE773B" w:rsidR="00D41D7A" w:rsidRPr="00950520" w:rsidRDefault="00266016" w:rsidP="009E54B6">
            <w:pPr>
              <w:jc w:val="both"/>
            </w:pPr>
            <w:r>
              <w:t>Проблемалық тапсырма</w:t>
            </w:r>
          </w:p>
        </w:tc>
        <w:tc>
          <w:tcPr>
            <w:tcW w:w="1418" w:type="dxa"/>
          </w:tcPr>
          <w:p w14:paraId="099466D7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6B70FE20" w14:textId="77777777" w:rsidTr="009E54B6">
        <w:trPr>
          <w:jc w:val="center"/>
        </w:trPr>
        <w:tc>
          <w:tcPr>
            <w:tcW w:w="456" w:type="dxa"/>
          </w:tcPr>
          <w:p w14:paraId="563C62E0" w14:textId="77777777" w:rsidR="00D41D7A" w:rsidRPr="00950520" w:rsidRDefault="00D41D7A" w:rsidP="009E54B6">
            <w:r w:rsidRPr="00950520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14:paraId="65AA09A2" w14:textId="5860539D" w:rsidR="00D41D7A" w:rsidRPr="00621C09" w:rsidRDefault="00EF03BE" w:rsidP="009E54B6">
            <w:pPr>
              <w:jc w:val="both"/>
            </w:pPr>
            <w:r w:rsidRPr="00EF03BE">
              <w:rPr>
                <w:b/>
              </w:rPr>
              <w:t>Д1З</w:t>
            </w:r>
            <w:r>
              <w:t>. ақпараттық құқықтық қатынастардың субъектілері ретінде Қазақстан Республикасының атқарушы билік органдары</w:t>
            </w:r>
          </w:p>
        </w:tc>
        <w:tc>
          <w:tcPr>
            <w:tcW w:w="850" w:type="dxa"/>
          </w:tcPr>
          <w:p w14:paraId="47407906" w14:textId="3C5B8C71" w:rsidR="00D41D7A" w:rsidRPr="00950520" w:rsidRDefault="00B52745" w:rsidP="009E54B6"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F6FA79C" w14:textId="194AF55C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4.1</w:t>
            </w:r>
          </w:p>
          <w:p w14:paraId="497DC9A3" w14:textId="62FCAF2D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79AD545E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098A9868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0583CE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5F9E4E40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572CD3FA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6DCCF8C8" w14:textId="73CB798C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3B97396A" w14:textId="77777777" w:rsidTr="009E54B6">
        <w:trPr>
          <w:jc w:val="center"/>
        </w:trPr>
        <w:tc>
          <w:tcPr>
            <w:tcW w:w="456" w:type="dxa"/>
          </w:tcPr>
          <w:p w14:paraId="68D1F9FF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14:paraId="5A70ACE3" w14:textId="65F0F737" w:rsidR="00D41D7A" w:rsidRPr="00950520" w:rsidRDefault="00EF03BE" w:rsidP="009E54B6">
            <w:pPr>
              <w:jc w:val="both"/>
              <w:rPr>
                <w:b/>
              </w:rPr>
            </w:pPr>
            <w:r w:rsidRPr="00EF03BE">
              <w:rPr>
                <w:b/>
              </w:rPr>
              <w:t>С13</w:t>
            </w:r>
            <w:r>
              <w:t>. Ақпараттық құқықтық қатынастар субъектілері ретінде Қ</w:t>
            </w:r>
            <w:proofErr w:type="gramStart"/>
            <w:r>
              <w:t>Р</w:t>
            </w:r>
            <w:proofErr w:type="gramEnd"/>
            <w:r>
              <w:t xml:space="preserve"> атқарушы билік органдарының мәртебесі мен негізгі өкілеттіктерін анықтау</w:t>
            </w:r>
          </w:p>
        </w:tc>
        <w:tc>
          <w:tcPr>
            <w:tcW w:w="850" w:type="dxa"/>
          </w:tcPr>
          <w:p w14:paraId="2FA566F8" w14:textId="5691119A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76BFE26" w14:textId="356827EA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4.1</w:t>
            </w:r>
          </w:p>
          <w:p w14:paraId="0501F1A4" w14:textId="02DD8EC9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369FE18B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2E9C577B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ED4D630" w14:textId="25333089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0629B460" w14:textId="1974FE5B" w:rsidR="00D41D7A" w:rsidRPr="00746453" w:rsidRDefault="00746453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08F97E8D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6678991F" w14:textId="6002F06F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16BE14D2" w14:textId="77777777" w:rsidTr="009E54B6">
        <w:trPr>
          <w:jc w:val="center"/>
        </w:trPr>
        <w:tc>
          <w:tcPr>
            <w:tcW w:w="456" w:type="dxa"/>
          </w:tcPr>
          <w:p w14:paraId="33827AB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14:paraId="2FAA84D7" w14:textId="755BEA54" w:rsidR="00D41D7A" w:rsidRPr="00B00715" w:rsidRDefault="00EF03BE" w:rsidP="009E54B6">
            <w:pPr>
              <w:jc w:val="both"/>
            </w:pPr>
            <w:r w:rsidRPr="00EF03BE">
              <w:rPr>
                <w:b/>
              </w:rPr>
              <w:t>Д14</w:t>
            </w:r>
            <w:r>
              <w:t xml:space="preserve">. Билік </w:t>
            </w:r>
            <w:proofErr w:type="gramStart"/>
            <w:r>
              <w:t>органдарын</w:t>
            </w:r>
            <w:proofErr w:type="gramEnd"/>
            <w:r>
              <w:t xml:space="preserve"> ақпараттандыру саласындағы мемлекеттік саясат</w:t>
            </w:r>
          </w:p>
        </w:tc>
        <w:tc>
          <w:tcPr>
            <w:tcW w:w="850" w:type="dxa"/>
          </w:tcPr>
          <w:p w14:paraId="3BB6F516" w14:textId="6B80981B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4E523AE" w14:textId="1A81CC58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1596D07C" w14:textId="27149C10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4.3</w:t>
            </w:r>
          </w:p>
          <w:p w14:paraId="55C8EBB4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18073D3F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8C56018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77045A1F" w14:textId="77777777" w:rsidR="00D41D7A" w:rsidRPr="00950520" w:rsidRDefault="00D41D7A" w:rsidP="009E54B6"/>
        </w:tc>
        <w:tc>
          <w:tcPr>
            <w:tcW w:w="1418" w:type="dxa"/>
          </w:tcPr>
          <w:p w14:paraId="7D025C8E" w14:textId="77777777" w:rsidR="00D41D7A" w:rsidRPr="00950520" w:rsidRDefault="00D41D7A" w:rsidP="009E54B6">
            <w:pPr>
              <w:tabs>
                <w:tab w:val="left" w:pos="1276"/>
              </w:tabs>
            </w:pPr>
            <w:r w:rsidRPr="00950520">
              <w:rPr>
                <w:sz w:val="22"/>
                <w:szCs w:val="22"/>
              </w:rPr>
              <w:t>Видеолекция</w:t>
            </w:r>
          </w:p>
          <w:p w14:paraId="5EA5B92E" w14:textId="6BCEC6D6" w:rsidR="00D41D7A" w:rsidRPr="00950520" w:rsidRDefault="00D41D7A" w:rsidP="009E54B6"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</w:p>
        </w:tc>
      </w:tr>
      <w:tr w:rsidR="00D41D7A" w:rsidRPr="00D41D7A" w14:paraId="23828AB3" w14:textId="77777777" w:rsidTr="009E54B6">
        <w:trPr>
          <w:jc w:val="center"/>
        </w:trPr>
        <w:tc>
          <w:tcPr>
            <w:tcW w:w="456" w:type="dxa"/>
          </w:tcPr>
          <w:p w14:paraId="1531807A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14:paraId="3FBB3F62" w14:textId="7938BDB9" w:rsidR="00D41D7A" w:rsidRPr="00950520" w:rsidRDefault="00EF03BE" w:rsidP="00B00715">
            <w:pPr>
              <w:shd w:val="clear" w:color="auto" w:fill="FFFFFF"/>
              <w:jc w:val="both"/>
            </w:pPr>
            <w:r w:rsidRPr="00EF03BE">
              <w:rPr>
                <w:b/>
              </w:rPr>
              <w:t>С14.</w:t>
            </w:r>
            <w:r>
              <w:t xml:space="preserve"> Ақпараттық жүйелердің тізімі. Мемлекеттік ақпараттық ресурстар және мемлекеттік ақпараттық жүйелер құрамындағы дерекқорлар. Мемлекеттік ақпаратпен жұмыс істеу тетіктері. Ақпаратты жаңарту мерзімділігі жә</w:t>
            </w:r>
            <w:proofErr w:type="gramStart"/>
            <w:r>
              <w:t>не</w:t>
            </w:r>
            <w:proofErr w:type="gramEnd"/>
            <w:r>
              <w:t xml:space="preserve"> ақпаратты сақтау мерзімі. Мемлекеттік ақпаратты ашу. Мемлекетті</w:t>
            </w:r>
            <w:proofErr w:type="gramStart"/>
            <w:r>
              <w:t>к</w:t>
            </w:r>
            <w:proofErr w:type="gramEnd"/>
            <w:r>
              <w:t xml:space="preserve"> ақпараттық жүйелердің </w:t>
            </w:r>
            <w:proofErr w:type="gramStart"/>
            <w:r>
              <w:t>аудит</w:t>
            </w:r>
            <w:proofErr w:type="gramEnd"/>
            <w:r>
              <w:t xml:space="preserve">і. Электрондық басқару және қызмет көрсету бағдарламалары. Электрондық қызметтердің сапасын </w:t>
            </w:r>
            <w:proofErr w:type="gramStart"/>
            <w:r>
              <w:t>ба</w:t>
            </w:r>
            <w:proofErr w:type="gramEnd"/>
            <w:r>
              <w:t>ғалаудың негізгі көрсеткіштері</w:t>
            </w:r>
          </w:p>
        </w:tc>
        <w:tc>
          <w:tcPr>
            <w:tcW w:w="850" w:type="dxa"/>
          </w:tcPr>
          <w:p w14:paraId="0D7B67A6" w14:textId="72E9AC6E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440500" w14:textId="7D1DD602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4.2</w:t>
            </w:r>
          </w:p>
          <w:p w14:paraId="1680A599" w14:textId="52DB1F1C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4.3</w:t>
            </w:r>
          </w:p>
          <w:p w14:paraId="605D94D4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0123765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87F9B9B" w14:textId="36882AAB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62816565" w14:textId="3EA95979" w:rsidR="00D41D7A" w:rsidRPr="00746453" w:rsidRDefault="00746453" w:rsidP="009E54B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</w:tcPr>
          <w:p w14:paraId="191BC210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58F0A8A4" w14:textId="72667F7A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33B91C98" w14:textId="77777777" w:rsidTr="009E54B6">
        <w:trPr>
          <w:jc w:val="center"/>
        </w:trPr>
        <w:tc>
          <w:tcPr>
            <w:tcW w:w="456" w:type="dxa"/>
          </w:tcPr>
          <w:p w14:paraId="620FB6D0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14:paraId="0FE535D6" w14:textId="57E96814" w:rsidR="00D41D7A" w:rsidRPr="00950520" w:rsidRDefault="00EF03BE" w:rsidP="009E54B6">
            <w:pPr>
              <w:jc w:val="both"/>
            </w:pPr>
            <w:r w:rsidRPr="00EF03BE">
              <w:rPr>
                <w:b/>
              </w:rPr>
              <w:t>Д15.</w:t>
            </w:r>
            <w:r>
              <w:t xml:space="preserve"> Қазақстан Республикасы Мемлекеттік қызмет жүйесінің функциясы реті</w:t>
            </w:r>
            <w:proofErr w:type="gramStart"/>
            <w:r>
              <w:t>нде</w:t>
            </w:r>
            <w:proofErr w:type="gramEnd"/>
            <w:r>
              <w:t xml:space="preserve"> ақпараттық қауіпсіздікті қамтамасыз ету</w:t>
            </w:r>
          </w:p>
        </w:tc>
        <w:tc>
          <w:tcPr>
            <w:tcW w:w="850" w:type="dxa"/>
          </w:tcPr>
          <w:p w14:paraId="674F1846" w14:textId="7DF3142D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6324D9" w14:textId="6F285E69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5.1</w:t>
            </w:r>
          </w:p>
          <w:p w14:paraId="5689767E" w14:textId="6E288679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5.2</w:t>
            </w:r>
          </w:p>
          <w:p w14:paraId="72939B8F" w14:textId="762AD247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5.3</w:t>
            </w:r>
          </w:p>
        </w:tc>
        <w:tc>
          <w:tcPr>
            <w:tcW w:w="567" w:type="dxa"/>
          </w:tcPr>
          <w:p w14:paraId="23C3AA59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46AD34D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313908F1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7418C277" w14:textId="77777777" w:rsidR="00D41D7A" w:rsidRPr="00950520" w:rsidRDefault="00D41D7A" w:rsidP="009E54B6">
            <w:pPr>
              <w:tabs>
                <w:tab w:val="left" w:pos="1276"/>
              </w:tabs>
            </w:pPr>
            <w:bookmarkStart w:id="0" w:name="_GoBack"/>
            <w:r w:rsidRPr="00950520">
              <w:rPr>
                <w:sz w:val="22"/>
                <w:szCs w:val="22"/>
              </w:rPr>
              <w:t>Видеолекция</w:t>
            </w:r>
          </w:p>
          <w:p w14:paraId="74E942EB" w14:textId="61356BF8" w:rsidR="00D41D7A" w:rsidRPr="00950520" w:rsidRDefault="00D41D7A" w:rsidP="009E54B6">
            <w:pPr>
              <w:jc w:val="both"/>
            </w:pPr>
            <w:r w:rsidRPr="00950520">
              <w:rPr>
                <w:sz w:val="22"/>
                <w:szCs w:val="22"/>
              </w:rPr>
              <w:t xml:space="preserve"> в  </w:t>
            </w:r>
            <w:r w:rsidRPr="00950520">
              <w:rPr>
                <w:sz w:val="22"/>
                <w:szCs w:val="22"/>
                <w:lang w:val="en-US"/>
              </w:rPr>
              <w:t>ZOOM</w:t>
            </w:r>
            <w:bookmarkEnd w:id="0"/>
          </w:p>
        </w:tc>
      </w:tr>
      <w:tr w:rsidR="00D41D7A" w:rsidRPr="00D41D7A" w14:paraId="6E373418" w14:textId="77777777" w:rsidTr="009E54B6">
        <w:trPr>
          <w:jc w:val="center"/>
        </w:trPr>
        <w:tc>
          <w:tcPr>
            <w:tcW w:w="456" w:type="dxa"/>
          </w:tcPr>
          <w:p w14:paraId="5F8ACA5C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14:paraId="6A820EC6" w14:textId="39AAC23F" w:rsidR="00D41D7A" w:rsidRPr="00950520" w:rsidRDefault="00EF03BE" w:rsidP="009E54B6">
            <w:pPr>
              <w:jc w:val="both"/>
              <w:rPr>
                <w:b/>
              </w:rPr>
            </w:pPr>
            <w:r w:rsidRPr="00EF03BE">
              <w:rPr>
                <w:b/>
              </w:rPr>
              <w:t>С15.</w:t>
            </w:r>
            <w:r>
              <w:t xml:space="preserve"> Ақпараттық қ</w:t>
            </w:r>
            <w:proofErr w:type="gramStart"/>
            <w:r>
              <w:t>ау</w:t>
            </w:r>
            <w:proofErr w:type="gramEnd"/>
            <w:r>
              <w:t>іпсіздік ұғымын және оны мемлекеттік қызмет жүйесінде қамтамасыз ету тәсілдерін ашу</w:t>
            </w:r>
          </w:p>
        </w:tc>
        <w:tc>
          <w:tcPr>
            <w:tcW w:w="850" w:type="dxa"/>
          </w:tcPr>
          <w:p w14:paraId="1A7DBC97" w14:textId="089AB20C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4B8AD97" w14:textId="06B58C0C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5.1</w:t>
            </w:r>
          </w:p>
          <w:p w14:paraId="1BE877AA" w14:textId="56A518C0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5.2</w:t>
            </w:r>
          </w:p>
          <w:p w14:paraId="40436743" w14:textId="7AA9BCB6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5.3</w:t>
            </w:r>
          </w:p>
        </w:tc>
        <w:tc>
          <w:tcPr>
            <w:tcW w:w="567" w:type="dxa"/>
          </w:tcPr>
          <w:p w14:paraId="74DD3926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5E64F67" w14:textId="5BE73FB8" w:rsidR="00D41D7A" w:rsidRPr="00950520" w:rsidRDefault="00FB3BF8" w:rsidP="009E54B6">
            <w:pPr>
              <w:jc w:val="center"/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</w:tcPr>
          <w:p w14:paraId="4F811223" w14:textId="53564FED" w:rsidR="00D41D7A" w:rsidRPr="00950520" w:rsidRDefault="00663697" w:rsidP="009E54B6">
            <w:pPr>
              <w:jc w:val="both"/>
            </w:pPr>
            <w:r w:rsidRPr="0066369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</w:tcPr>
          <w:p w14:paraId="25A19BE3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43E61EC5" w14:textId="597C04A6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D41D7A" w14:paraId="52633EEB" w14:textId="77777777" w:rsidTr="009E54B6">
        <w:trPr>
          <w:jc w:val="center"/>
        </w:trPr>
        <w:tc>
          <w:tcPr>
            <w:tcW w:w="456" w:type="dxa"/>
          </w:tcPr>
          <w:p w14:paraId="56D67654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14:paraId="7C8646DC" w14:textId="09E30893" w:rsidR="00D41D7A" w:rsidRPr="00950520" w:rsidRDefault="00E56657" w:rsidP="009E54B6">
            <w:pPr>
              <w:jc w:val="both"/>
              <w:rPr>
                <w:b/>
              </w:rPr>
            </w:pPr>
            <w:r>
              <w:t>СОӨЖ 7</w:t>
            </w:r>
            <w:proofErr w:type="gramStart"/>
            <w:r>
              <w:t xml:space="preserve"> С</w:t>
            </w:r>
            <w:proofErr w:type="gramEnd"/>
            <w:r>
              <w:t>ӨЖ орындау бойынша кеңес 6</w:t>
            </w:r>
          </w:p>
        </w:tc>
        <w:tc>
          <w:tcPr>
            <w:tcW w:w="850" w:type="dxa"/>
          </w:tcPr>
          <w:p w14:paraId="465957AA" w14:textId="77777777" w:rsidR="00D41D7A" w:rsidRPr="00190166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6C84E467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413B46D8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1A199706" w14:textId="77777777" w:rsidR="00D41D7A" w:rsidRPr="00950520" w:rsidRDefault="00D41D7A" w:rsidP="009E54B6">
            <w:pPr>
              <w:jc w:val="center"/>
            </w:pPr>
          </w:p>
        </w:tc>
        <w:tc>
          <w:tcPr>
            <w:tcW w:w="1134" w:type="dxa"/>
          </w:tcPr>
          <w:p w14:paraId="62C390C0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03951236" w14:textId="77777777" w:rsidR="00D41D7A" w:rsidRPr="00950520" w:rsidRDefault="00D41D7A" w:rsidP="009E54B6">
            <w:pPr>
              <w:tabs>
                <w:tab w:val="left" w:pos="1276"/>
              </w:tabs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Вебинар</w:t>
            </w:r>
            <w:r w:rsidRPr="00950520">
              <w:rPr>
                <w:sz w:val="22"/>
                <w:szCs w:val="22"/>
                <w:lang w:val="en-US"/>
              </w:rPr>
              <w:t xml:space="preserve"> </w:t>
            </w:r>
          </w:p>
          <w:p w14:paraId="08E849C8" w14:textId="05CB424E" w:rsidR="00D41D7A" w:rsidRPr="00950520" w:rsidRDefault="00D41D7A" w:rsidP="009E54B6">
            <w:pPr>
              <w:jc w:val="both"/>
              <w:rPr>
                <w:lang w:val="en-US"/>
              </w:rPr>
            </w:pPr>
            <w:r w:rsidRPr="00950520">
              <w:rPr>
                <w:sz w:val="22"/>
                <w:szCs w:val="22"/>
              </w:rPr>
              <w:t>в</w:t>
            </w:r>
            <w:r w:rsidRPr="00950520">
              <w:rPr>
                <w:sz w:val="22"/>
                <w:szCs w:val="22"/>
                <w:lang w:val="en-US"/>
              </w:rPr>
              <w:t xml:space="preserve">  ZOOM</w:t>
            </w:r>
          </w:p>
        </w:tc>
      </w:tr>
      <w:tr w:rsidR="00D41D7A" w:rsidRPr="00950520" w14:paraId="17156276" w14:textId="77777777" w:rsidTr="009E54B6">
        <w:trPr>
          <w:jc w:val="center"/>
        </w:trPr>
        <w:tc>
          <w:tcPr>
            <w:tcW w:w="456" w:type="dxa"/>
          </w:tcPr>
          <w:p w14:paraId="44719F3A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14:paraId="55F65673" w14:textId="54BDB3D5" w:rsidR="00D41D7A" w:rsidRPr="00950520" w:rsidRDefault="00E56657" w:rsidP="009E54B6">
            <w:pPr>
              <w:jc w:val="both"/>
            </w:pPr>
            <w:r>
              <w:t>СӨЖ 6 мемлекеттік қызметті ақпараттандыру және ақпараттық қауіпсіздікті қамтамасыз ету салаларындағы Қ</w:t>
            </w:r>
            <w:proofErr w:type="gramStart"/>
            <w:r>
              <w:t>Р</w:t>
            </w:r>
            <w:proofErr w:type="gramEnd"/>
            <w:r>
              <w:t xml:space="preserve"> халықаралық ынтымақтастығы</w:t>
            </w:r>
          </w:p>
        </w:tc>
        <w:tc>
          <w:tcPr>
            <w:tcW w:w="850" w:type="dxa"/>
          </w:tcPr>
          <w:p w14:paraId="665F6692" w14:textId="25509DF6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ОН</w:t>
            </w:r>
            <w:r w:rsidR="00D41D7A" w:rsidRPr="0095052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EEE559" w14:textId="5651A3FC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5.1</w:t>
            </w:r>
          </w:p>
          <w:p w14:paraId="0BE18045" w14:textId="278D5387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5.2</w:t>
            </w:r>
          </w:p>
          <w:p w14:paraId="65029122" w14:textId="2DC49D2B" w:rsidR="00D41D7A" w:rsidRPr="00950520" w:rsidRDefault="00B52745" w:rsidP="009E54B6">
            <w:pPr>
              <w:jc w:val="both"/>
            </w:pPr>
            <w:r>
              <w:rPr>
                <w:sz w:val="22"/>
                <w:szCs w:val="22"/>
                <w:lang w:val="kk-KZ"/>
              </w:rPr>
              <w:t>ЖИ</w:t>
            </w:r>
            <w:r w:rsidR="00D41D7A" w:rsidRPr="00950520">
              <w:rPr>
                <w:sz w:val="22"/>
                <w:szCs w:val="22"/>
              </w:rPr>
              <w:t xml:space="preserve"> 5.3</w:t>
            </w:r>
          </w:p>
        </w:tc>
        <w:tc>
          <w:tcPr>
            <w:tcW w:w="567" w:type="dxa"/>
          </w:tcPr>
          <w:p w14:paraId="2E86BCCA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02055965" w14:textId="460790D4" w:rsidR="00D41D7A" w:rsidRPr="00FB3BF8" w:rsidRDefault="00FB3BF8" w:rsidP="009E54B6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</w:tcPr>
          <w:p w14:paraId="22431A29" w14:textId="089ECBCC" w:rsidR="00D41D7A" w:rsidRPr="00950520" w:rsidRDefault="00663697" w:rsidP="009E54B6">
            <w:pPr>
              <w:jc w:val="both"/>
            </w:pPr>
            <w:r>
              <w:t>Проблемалық тапсырма</w:t>
            </w:r>
          </w:p>
        </w:tc>
        <w:tc>
          <w:tcPr>
            <w:tcW w:w="1418" w:type="dxa"/>
          </w:tcPr>
          <w:p w14:paraId="034F5FA8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0723D2BE" w14:textId="77777777" w:rsidTr="009E54B6">
        <w:trPr>
          <w:jc w:val="center"/>
        </w:trPr>
        <w:tc>
          <w:tcPr>
            <w:tcW w:w="456" w:type="dxa"/>
          </w:tcPr>
          <w:p w14:paraId="2A6F05B7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14:paraId="003AF47B" w14:textId="77777777" w:rsidR="00D41D7A" w:rsidRPr="00950520" w:rsidRDefault="00D41D7A" w:rsidP="009E54B6">
            <w:pPr>
              <w:jc w:val="both"/>
              <w:rPr>
                <w:b/>
              </w:rPr>
            </w:pPr>
            <w:r w:rsidRPr="00950520">
              <w:rPr>
                <w:b/>
                <w:sz w:val="22"/>
                <w:szCs w:val="22"/>
              </w:rPr>
              <w:t>РК 2</w:t>
            </w:r>
          </w:p>
        </w:tc>
        <w:tc>
          <w:tcPr>
            <w:tcW w:w="850" w:type="dxa"/>
          </w:tcPr>
          <w:p w14:paraId="70C1D298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56B90F19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1485204E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52350B3B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7FCA76E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12B00E5D" w14:textId="77777777" w:rsidR="00D41D7A" w:rsidRPr="00950520" w:rsidRDefault="00D41D7A" w:rsidP="009E54B6">
            <w:pPr>
              <w:jc w:val="both"/>
            </w:pPr>
          </w:p>
        </w:tc>
      </w:tr>
      <w:tr w:rsidR="00D41D7A" w:rsidRPr="00950520" w14:paraId="539C3267" w14:textId="77777777" w:rsidTr="009E54B6">
        <w:trPr>
          <w:jc w:val="center"/>
        </w:trPr>
        <w:tc>
          <w:tcPr>
            <w:tcW w:w="456" w:type="dxa"/>
          </w:tcPr>
          <w:p w14:paraId="0458650B" w14:textId="77777777" w:rsidR="00D41D7A" w:rsidRPr="00950520" w:rsidRDefault="00D41D7A" w:rsidP="009E54B6">
            <w:pPr>
              <w:jc w:val="center"/>
            </w:pPr>
          </w:p>
        </w:tc>
        <w:tc>
          <w:tcPr>
            <w:tcW w:w="4253" w:type="dxa"/>
          </w:tcPr>
          <w:p w14:paraId="4E291C4E" w14:textId="192BA9D6" w:rsidR="00D41D7A" w:rsidRPr="00E56657" w:rsidRDefault="00E56657" w:rsidP="009E54B6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850" w:type="dxa"/>
          </w:tcPr>
          <w:p w14:paraId="1A2FB6DA" w14:textId="77777777" w:rsidR="00D41D7A" w:rsidRPr="00950520" w:rsidRDefault="00D41D7A" w:rsidP="009E54B6">
            <w:pPr>
              <w:jc w:val="both"/>
            </w:pPr>
          </w:p>
        </w:tc>
        <w:tc>
          <w:tcPr>
            <w:tcW w:w="1134" w:type="dxa"/>
          </w:tcPr>
          <w:p w14:paraId="33868CDB" w14:textId="77777777" w:rsidR="00D41D7A" w:rsidRPr="00950520" w:rsidRDefault="00D41D7A" w:rsidP="009E54B6">
            <w:pPr>
              <w:jc w:val="both"/>
            </w:pPr>
          </w:p>
        </w:tc>
        <w:tc>
          <w:tcPr>
            <w:tcW w:w="567" w:type="dxa"/>
          </w:tcPr>
          <w:p w14:paraId="4BD68839" w14:textId="77777777" w:rsidR="00D41D7A" w:rsidRPr="00950520" w:rsidRDefault="00D41D7A" w:rsidP="009E54B6">
            <w:pPr>
              <w:jc w:val="center"/>
            </w:pPr>
          </w:p>
        </w:tc>
        <w:tc>
          <w:tcPr>
            <w:tcW w:w="709" w:type="dxa"/>
          </w:tcPr>
          <w:p w14:paraId="0034C44F" w14:textId="77777777" w:rsidR="00D41D7A" w:rsidRPr="00950520" w:rsidRDefault="00D41D7A" w:rsidP="009E54B6">
            <w:pPr>
              <w:jc w:val="center"/>
            </w:pPr>
            <w:r w:rsidRPr="0095052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35BB6C3" w14:textId="77777777" w:rsidR="00D41D7A" w:rsidRPr="00950520" w:rsidRDefault="00D41D7A" w:rsidP="009E54B6">
            <w:pPr>
              <w:jc w:val="both"/>
            </w:pPr>
          </w:p>
        </w:tc>
        <w:tc>
          <w:tcPr>
            <w:tcW w:w="1418" w:type="dxa"/>
          </w:tcPr>
          <w:p w14:paraId="707F02D2" w14:textId="77777777" w:rsidR="00D41D7A" w:rsidRPr="00950520" w:rsidRDefault="00D41D7A" w:rsidP="009E54B6">
            <w:pPr>
              <w:jc w:val="both"/>
            </w:pPr>
          </w:p>
        </w:tc>
      </w:tr>
    </w:tbl>
    <w:p w14:paraId="2A4673B5" w14:textId="77777777" w:rsidR="00D41D7A" w:rsidRDefault="00D41D7A" w:rsidP="00D41D7A"/>
    <w:p w14:paraId="6BD1BBDF" w14:textId="77777777" w:rsidR="00D41D7A" w:rsidRDefault="00D41D7A" w:rsidP="00D41D7A">
      <w:pPr>
        <w:contextualSpacing/>
        <w:jc w:val="both"/>
      </w:pPr>
    </w:p>
    <w:p w14:paraId="68214109" w14:textId="77777777" w:rsidR="00D41D7A" w:rsidRPr="009F4AF5" w:rsidRDefault="00D41D7A" w:rsidP="00D41D7A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Байдельдинов Д.Л.</w:t>
      </w:r>
    </w:p>
    <w:p w14:paraId="5EC8ED2E" w14:textId="77777777" w:rsidR="00D41D7A" w:rsidRPr="009F4AF5" w:rsidRDefault="00D41D7A" w:rsidP="00D41D7A">
      <w:pPr>
        <w:contextualSpacing/>
        <w:jc w:val="both"/>
      </w:pPr>
      <w:r w:rsidRPr="009F4AF5">
        <w:t xml:space="preserve">           </w:t>
      </w:r>
    </w:p>
    <w:p w14:paraId="5D3FE1AA" w14:textId="77777777" w:rsidR="00D41D7A" w:rsidRPr="009F4AF5" w:rsidRDefault="00D41D7A" w:rsidP="00D41D7A">
      <w:pPr>
        <w:contextualSpacing/>
        <w:jc w:val="both"/>
      </w:pPr>
      <w:r w:rsidRPr="009F4AF5">
        <w:t>Председатель методбюро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Урисбаева А.А.</w:t>
      </w:r>
    </w:p>
    <w:p w14:paraId="76C11C6F" w14:textId="77777777" w:rsidR="00D41D7A" w:rsidRPr="009F4AF5" w:rsidRDefault="00D41D7A" w:rsidP="00D41D7A">
      <w:pPr>
        <w:contextualSpacing/>
        <w:jc w:val="both"/>
      </w:pPr>
    </w:p>
    <w:p w14:paraId="60521EA0" w14:textId="77777777" w:rsidR="00190166" w:rsidRPr="00656A12" w:rsidRDefault="00D41D7A" w:rsidP="00190166">
      <w:pPr>
        <w:jc w:val="both"/>
        <w:rPr>
          <w:sz w:val="22"/>
          <w:szCs w:val="22"/>
        </w:rPr>
      </w:pPr>
      <w:r w:rsidRPr="009F4AF5">
        <w:t>Заведующий кафедрой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="00190166" w:rsidRPr="00656A12">
        <w:rPr>
          <w:sz w:val="22"/>
          <w:szCs w:val="22"/>
        </w:rPr>
        <w:t>Кенжалиев З.Ж.</w:t>
      </w:r>
    </w:p>
    <w:p w14:paraId="696CBAD1" w14:textId="496DDB9B" w:rsidR="00D41D7A" w:rsidRPr="009F4AF5" w:rsidRDefault="00D41D7A" w:rsidP="00D41D7A">
      <w:pPr>
        <w:contextualSpacing/>
        <w:jc w:val="both"/>
      </w:pPr>
      <w:r w:rsidRPr="009F4AF5">
        <w:tab/>
      </w:r>
      <w:r w:rsidRPr="009F4AF5">
        <w:tab/>
        <w:t xml:space="preserve">  </w:t>
      </w:r>
    </w:p>
    <w:p w14:paraId="0B47E4BB" w14:textId="2B17EAF9" w:rsidR="00D41D7A" w:rsidRPr="00AF23ED" w:rsidRDefault="00D41D7A" w:rsidP="00D41D7A">
      <w:pPr>
        <w:contextualSpacing/>
        <w:jc w:val="both"/>
        <w:rPr>
          <w:color w:val="0000FF"/>
          <w:lang w:val="kk-KZ"/>
        </w:rPr>
      </w:pPr>
      <w:r w:rsidRPr="009F4AF5">
        <w:t>Лектор</w:t>
      </w:r>
      <w:proofErr w:type="gramStart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="00266016">
        <w:rPr>
          <w:sz w:val="22"/>
          <w:szCs w:val="22"/>
          <w:lang w:val="kk-KZ"/>
        </w:rPr>
        <w:t>Т</w:t>
      </w:r>
      <w:proofErr w:type="gramEnd"/>
      <w:r w:rsidR="00266016">
        <w:rPr>
          <w:sz w:val="22"/>
          <w:szCs w:val="22"/>
          <w:lang w:val="kk-KZ"/>
        </w:rPr>
        <w:t>әуекелов Н.Б.</w:t>
      </w:r>
    </w:p>
    <w:p w14:paraId="601E96A0" w14:textId="77777777" w:rsidR="00D41D7A" w:rsidRPr="009F4AF5" w:rsidRDefault="00D41D7A" w:rsidP="00D41D7A">
      <w:pPr>
        <w:contextualSpacing/>
        <w:jc w:val="both"/>
      </w:pPr>
    </w:p>
    <w:p w14:paraId="108556EA" w14:textId="77777777" w:rsidR="00D41D7A" w:rsidRPr="00190166" w:rsidRDefault="00D41D7A" w:rsidP="00D41D7A"/>
    <w:p w14:paraId="032153EE" w14:textId="77777777" w:rsidR="007D44CB" w:rsidRPr="00190166" w:rsidRDefault="007D44CB"/>
    <w:sectPr w:rsidR="007D44CB" w:rsidRPr="00190166" w:rsidSect="009E54B6">
      <w:pgSz w:w="11906" w:h="16838"/>
      <w:pgMar w:top="1134" w:right="850" w:bottom="540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3C1"/>
    <w:multiLevelType w:val="hybridMultilevel"/>
    <w:tmpl w:val="AAB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F4E72"/>
    <w:multiLevelType w:val="hybridMultilevel"/>
    <w:tmpl w:val="62B06E10"/>
    <w:lvl w:ilvl="0" w:tplc="046E5884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">
    <w:nsid w:val="336C645A"/>
    <w:multiLevelType w:val="hybridMultilevel"/>
    <w:tmpl w:val="15EE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C958D5"/>
    <w:multiLevelType w:val="hybridMultilevel"/>
    <w:tmpl w:val="518606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3E105A0"/>
    <w:multiLevelType w:val="hybridMultilevel"/>
    <w:tmpl w:val="1FC41134"/>
    <w:lvl w:ilvl="0" w:tplc="046E588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5">
    <w:nsid w:val="6E8F2AAB"/>
    <w:multiLevelType w:val="hybridMultilevel"/>
    <w:tmpl w:val="B3CC0896"/>
    <w:lvl w:ilvl="0" w:tplc="C778D0F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</w:rPr>
    </w:lvl>
    <w:lvl w:ilvl="1" w:tplc="1098027E">
      <w:numFmt w:val="bullet"/>
      <w:lvlText w:val="•"/>
      <w:lvlJc w:val="left"/>
      <w:pPr>
        <w:ind w:left="1559" w:hanging="360"/>
      </w:pPr>
    </w:lvl>
    <w:lvl w:ilvl="2" w:tplc="E09C75E8">
      <w:numFmt w:val="bullet"/>
      <w:lvlText w:val="•"/>
      <w:lvlJc w:val="left"/>
      <w:pPr>
        <w:ind w:left="2298" w:hanging="360"/>
      </w:pPr>
    </w:lvl>
    <w:lvl w:ilvl="3" w:tplc="AD4CF252">
      <w:numFmt w:val="bullet"/>
      <w:lvlText w:val="•"/>
      <w:lvlJc w:val="left"/>
      <w:pPr>
        <w:ind w:left="3037" w:hanging="360"/>
      </w:pPr>
    </w:lvl>
    <w:lvl w:ilvl="4" w:tplc="F86E2048">
      <w:numFmt w:val="bullet"/>
      <w:lvlText w:val="•"/>
      <w:lvlJc w:val="left"/>
      <w:pPr>
        <w:ind w:left="3776" w:hanging="360"/>
      </w:pPr>
    </w:lvl>
    <w:lvl w:ilvl="5" w:tplc="AAECA588">
      <w:numFmt w:val="bullet"/>
      <w:lvlText w:val="•"/>
      <w:lvlJc w:val="left"/>
      <w:pPr>
        <w:ind w:left="4516" w:hanging="360"/>
      </w:pPr>
    </w:lvl>
    <w:lvl w:ilvl="6" w:tplc="DBD8A8A8">
      <w:numFmt w:val="bullet"/>
      <w:lvlText w:val="•"/>
      <w:lvlJc w:val="left"/>
      <w:pPr>
        <w:ind w:left="5255" w:hanging="360"/>
      </w:pPr>
    </w:lvl>
    <w:lvl w:ilvl="7" w:tplc="D898E43A">
      <w:numFmt w:val="bullet"/>
      <w:lvlText w:val="•"/>
      <w:lvlJc w:val="left"/>
      <w:pPr>
        <w:ind w:left="5994" w:hanging="360"/>
      </w:pPr>
    </w:lvl>
    <w:lvl w:ilvl="8" w:tplc="3D66D49A">
      <w:numFmt w:val="bullet"/>
      <w:lvlText w:val="•"/>
      <w:lvlJc w:val="left"/>
      <w:pPr>
        <w:ind w:left="6733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7A"/>
    <w:rsid w:val="000100B5"/>
    <w:rsid w:val="00071F35"/>
    <w:rsid w:val="001158FD"/>
    <w:rsid w:val="00190166"/>
    <w:rsid w:val="001D1E61"/>
    <w:rsid w:val="00266016"/>
    <w:rsid w:val="00337EFE"/>
    <w:rsid w:val="003465B2"/>
    <w:rsid w:val="004053DB"/>
    <w:rsid w:val="004250F1"/>
    <w:rsid w:val="004577FA"/>
    <w:rsid w:val="005A2A07"/>
    <w:rsid w:val="005C7E9E"/>
    <w:rsid w:val="00621C09"/>
    <w:rsid w:val="00663697"/>
    <w:rsid w:val="006803FC"/>
    <w:rsid w:val="00746453"/>
    <w:rsid w:val="007560FF"/>
    <w:rsid w:val="007972A6"/>
    <w:rsid w:val="007D44CB"/>
    <w:rsid w:val="007E539E"/>
    <w:rsid w:val="00896743"/>
    <w:rsid w:val="009A1A1F"/>
    <w:rsid w:val="009E54B6"/>
    <w:rsid w:val="00A41301"/>
    <w:rsid w:val="00A54053"/>
    <w:rsid w:val="00A72813"/>
    <w:rsid w:val="00AA20A3"/>
    <w:rsid w:val="00B00715"/>
    <w:rsid w:val="00B52745"/>
    <w:rsid w:val="00BA0F06"/>
    <w:rsid w:val="00BF421E"/>
    <w:rsid w:val="00C71D07"/>
    <w:rsid w:val="00D1338B"/>
    <w:rsid w:val="00D41D7A"/>
    <w:rsid w:val="00DE5F73"/>
    <w:rsid w:val="00E55639"/>
    <w:rsid w:val="00E56657"/>
    <w:rsid w:val="00EF03BE"/>
    <w:rsid w:val="00FB3BF8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F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41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41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D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D41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1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D7A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41D7A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41D7A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D41D7A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D41D7A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D41D7A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rsid w:val="00D41D7A"/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41D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D41D7A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D41D7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D41D7A"/>
    <w:rPr>
      <w:rFonts w:ascii="Georgia" w:eastAsia="Times New Roman" w:hAnsi="Georgia" w:cs="Georgia"/>
      <w:i/>
      <w:color w:val="666666"/>
      <w:sz w:val="48"/>
      <w:szCs w:val="48"/>
      <w:lang w:val="ru-RU" w:eastAsia="ru-RU"/>
    </w:rPr>
  </w:style>
  <w:style w:type="table" w:customStyle="1" w:styleId="a7">
    <w:name w:val="Стиль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Стиль16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Стиль15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Стиль14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3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2"/>
    <w:basedOn w:val="TableNormal1"/>
    <w:uiPriority w:val="99"/>
    <w:rsid w:val="00D41D7A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Стиль10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Стиль1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semiHidden/>
    <w:rsid w:val="00D41D7A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D41D7A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9">
    <w:name w:val="Normal (Web)"/>
    <w:basedOn w:val="a"/>
    <w:uiPriority w:val="99"/>
    <w:rsid w:val="00D41D7A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D41D7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D41D7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D41D7A"/>
    <w:rPr>
      <w:rFonts w:ascii="Times New Roman" w:hAnsi="Times New Roman" w:cs="Times New Roman"/>
      <w:color w:val="000000"/>
      <w:sz w:val="22"/>
      <w:szCs w:val="22"/>
    </w:rPr>
  </w:style>
  <w:style w:type="character" w:customStyle="1" w:styleId="currentdocdiv">
    <w:name w:val="currentdocdiv"/>
    <w:basedOn w:val="a0"/>
    <w:uiPriority w:val="99"/>
    <w:rsid w:val="00D41D7A"/>
    <w:rPr>
      <w:rFonts w:cs="Times New Roman"/>
    </w:rPr>
  </w:style>
  <w:style w:type="character" w:customStyle="1" w:styleId="FontStyle21">
    <w:name w:val="Font Style21"/>
    <w:basedOn w:val="a0"/>
    <w:uiPriority w:val="99"/>
    <w:rsid w:val="00D41D7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10">
    <w:name w:val="Font Style110"/>
    <w:basedOn w:val="a0"/>
    <w:uiPriority w:val="99"/>
    <w:rsid w:val="00D41D7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D41D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D41D7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4053DB"/>
    <w:rPr>
      <w:color w:val="605E5C"/>
      <w:shd w:val="clear" w:color="auto" w:fill="E1DFDD"/>
    </w:rPr>
  </w:style>
  <w:style w:type="character" w:customStyle="1" w:styleId="bolighting">
    <w:name w:val="bo_lighting"/>
    <w:basedOn w:val="a0"/>
    <w:rsid w:val="00071F35"/>
  </w:style>
  <w:style w:type="character" w:customStyle="1" w:styleId="apple-converted-space">
    <w:name w:val="apple-converted-space"/>
    <w:basedOn w:val="a0"/>
    <w:rsid w:val="00071F35"/>
  </w:style>
  <w:style w:type="paragraph" w:styleId="aa">
    <w:name w:val="List Paragraph"/>
    <w:basedOn w:val="a"/>
    <w:uiPriority w:val="34"/>
    <w:qFormat/>
    <w:rsid w:val="00756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41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41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D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D41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1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1D7A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D41D7A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41D7A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D41D7A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D41D7A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D41D7A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rsid w:val="00D41D7A"/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41D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D41D7A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D41D7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D41D7A"/>
    <w:rPr>
      <w:rFonts w:ascii="Georgia" w:eastAsia="Times New Roman" w:hAnsi="Georgia" w:cs="Georgia"/>
      <w:i/>
      <w:color w:val="666666"/>
      <w:sz w:val="48"/>
      <w:szCs w:val="48"/>
      <w:lang w:val="ru-RU" w:eastAsia="ru-RU"/>
    </w:rPr>
  </w:style>
  <w:style w:type="table" w:customStyle="1" w:styleId="a7">
    <w:name w:val="Стиль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Стиль16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Стиль15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Стиль14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3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2"/>
    <w:basedOn w:val="TableNormal1"/>
    <w:uiPriority w:val="99"/>
    <w:rsid w:val="00D41D7A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Стиль10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Стиль1"/>
    <w:basedOn w:val="TableNormal1"/>
    <w:uiPriority w:val="99"/>
    <w:rsid w:val="00D41D7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semiHidden/>
    <w:rsid w:val="00D41D7A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D41D7A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9">
    <w:name w:val="Normal (Web)"/>
    <w:basedOn w:val="a"/>
    <w:uiPriority w:val="99"/>
    <w:rsid w:val="00D41D7A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D41D7A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6">
    <w:name w:val="Font Style26"/>
    <w:basedOn w:val="a0"/>
    <w:uiPriority w:val="99"/>
    <w:rsid w:val="00D41D7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D41D7A"/>
    <w:rPr>
      <w:rFonts w:ascii="Times New Roman" w:hAnsi="Times New Roman" w:cs="Times New Roman"/>
      <w:color w:val="000000"/>
      <w:sz w:val="22"/>
      <w:szCs w:val="22"/>
    </w:rPr>
  </w:style>
  <w:style w:type="character" w:customStyle="1" w:styleId="currentdocdiv">
    <w:name w:val="currentdocdiv"/>
    <w:basedOn w:val="a0"/>
    <w:uiPriority w:val="99"/>
    <w:rsid w:val="00D41D7A"/>
    <w:rPr>
      <w:rFonts w:cs="Times New Roman"/>
    </w:rPr>
  </w:style>
  <w:style w:type="character" w:customStyle="1" w:styleId="FontStyle21">
    <w:name w:val="Font Style21"/>
    <w:basedOn w:val="a0"/>
    <w:uiPriority w:val="99"/>
    <w:rsid w:val="00D41D7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10">
    <w:name w:val="Font Style110"/>
    <w:basedOn w:val="a0"/>
    <w:uiPriority w:val="99"/>
    <w:rsid w:val="00D41D7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D41D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D41D7A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4053DB"/>
    <w:rPr>
      <w:color w:val="605E5C"/>
      <w:shd w:val="clear" w:color="auto" w:fill="E1DFDD"/>
    </w:rPr>
  </w:style>
  <w:style w:type="character" w:customStyle="1" w:styleId="bolighting">
    <w:name w:val="bo_lighting"/>
    <w:basedOn w:val="a0"/>
    <w:rsid w:val="00071F35"/>
  </w:style>
  <w:style w:type="character" w:customStyle="1" w:styleId="apple-converted-space">
    <w:name w:val="apple-converted-space"/>
    <w:basedOn w:val="a0"/>
    <w:rsid w:val="00071F35"/>
  </w:style>
  <w:style w:type="paragraph" w:styleId="aa">
    <w:name w:val="List Paragraph"/>
    <w:basedOn w:val="a"/>
    <w:uiPriority w:val="34"/>
    <w:qFormat/>
    <w:rsid w:val="0075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38</cp:revision>
  <dcterms:created xsi:type="dcterms:W3CDTF">2022-01-18T07:01:00Z</dcterms:created>
  <dcterms:modified xsi:type="dcterms:W3CDTF">2022-01-18T09:06:00Z</dcterms:modified>
</cp:coreProperties>
</file>